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CF98B5">
      <w:pPr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邢琪：济南再发现</w:t>
      </w:r>
    </w:p>
    <w:p w14:paraId="6C9D3358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274D33E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说济南考古，近年来最热门的一定是曾入选“2021年山东省十大考古新发现”的郭氏家族墓地。邢琪便是这场考古发掘工作的负责人。</w:t>
      </w:r>
    </w:p>
    <w:p w14:paraId="052F0296">
      <w:pPr>
        <w:spacing w:line="360" w:lineRule="auto"/>
        <w:ind w:firstLine="480" w:firstLineChars="200"/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同期声：</w:t>
      </w:r>
    </w:p>
    <w:p w14:paraId="1D0AAF67">
      <w:pPr>
        <w:spacing w:line="360" w:lineRule="auto"/>
        <w:ind w:firstLine="480" w:firstLineChars="200"/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那个挺有意思，当时也没想到那么好。</w:t>
      </w:r>
    </w:p>
    <w:p w14:paraId="19D27208">
      <w:pPr>
        <w:spacing w:line="360" w:lineRule="auto"/>
        <w:ind w:firstLine="480" w:firstLineChars="200"/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现在还可以说是山东地区，数量最多的元代砖雕壁画墓群。</w:t>
      </w:r>
    </w:p>
    <w:p w14:paraId="38E0280B">
      <w:pPr>
        <w:spacing w:line="360" w:lineRule="auto"/>
        <w:ind w:firstLine="480" w:firstLineChars="200"/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说到山东地区的元代墓葬，就一定会提到济南周边的元代壁画墓。</w:t>
      </w:r>
    </w:p>
    <w:p w14:paraId="1C721012">
      <w:pPr>
        <w:spacing w:line="360" w:lineRule="auto"/>
        <w:ind w:firstLine="480" w:firstLineChars="200"/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这次重要的意义在于，发现了一批带有明确纪年的（文物）。</w:t>
      </w:r>
    </w:p>
    <w:p w14:paraId="4C1919AA">
      <w:pPr>
        <w:spacing w:line="360" w:lineRule="auto"/>
        <w:ind w:firstLine="480" w:firstLineChars="200"/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出土的东西很完整，墓葬形制也很完整。</w:t>
      </w:r>
    </w:p>
    <w:p w14:paraId="36359152">
      <w:pPr>
        <w:spacing w:line="360" w:lineRule="auto"/>
        <w:ind w:firstLine="480" w:firstLineChars="200"/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这可以为济南地区同时期墓葬的判定提供一个标尺。</w:t>
      </w:r>
    </w:p>
    <w:p w14:paraId="3BA05DD4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4138EF9D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被称作“泉城”的济南，曲水亭、百花洲备受游客青睐，就在百花洲畔的水下，隐藏着一处泰山行宫。</w:t>
      </w:r>
    </w:p>
    <w:p w14:paraId="4AB80AAE">
      <w:pPr>
        <w:spacing w:line="360" w:lineRule="auto"/>
        <w:ind w:firstLine="480" w:firstLineChars="200"/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同期声：</w:t>
      </w:r>
    </w:p>
    <w:p w14:paraId="1F1F0CF6">
      <w:pPr>
        <w:spacing w:line="360" w:lineRule="auto"/>
        <w:ind w:firstLine="480" w:firstLineChars="200"/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寒冬腊月，水面结冰。</w:t>
      </w:r>
    </w:p>
    <w:p w14:paraId="3FDDBF1B">
      <w:pPr>
        <w:spacing w:line="360" w:lineRule="auto"/>
        <w:ind w:firstLine="480" w:firstLineChars="200"/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（考古发掘）</w:t>
      </w:r>
      <w:bookmarkStart w:id="0" w:name="OLE_LINK1"/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揭到一定层面，就出现了建筑。</w:t>
      </w:r>
    </w:p>
    <w:p w14:paraId="12657C8D">
      <w:pPr>
        <w:spacing w:line="360" w:lineRule="auto"/>
        <w:ind w:firstLine="480" w:firstLineChars="200"/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明显看到它在不断抬升。进一步揭示了老城区人与水的关系。水位在上涨的时候，他们搬走吗，没有，他是往上垫高。</w:t>
      </w:r>
    </w:p>
    <w:p w14:paraId="03FA29A1">
      <w:pPr>
        <w:spacing w:line="360" w:lineRule="auto"/>
        <w:ind w:firstLine="480" w:firstLineChars="200"/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水涨船高，咱这边是水涨土高，水涨地面高</w:t>
      </w:r>
    </w:p>
    <w:bookmarkEnd w:id="0"/>
    <w:p w14:paraId="70B67371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464409AB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不过更多的时间，邢琪奔波在考古勘探路上，为城市更新与基建服务。</w:t>
      </w:r>
    </w:p>
    <w:p w14:paraId="01F7CE94">
      <w:pPr>
        <w:spacing w:line="360" w:lineRule="auto"/>
        <w:ind w:firstLine="480" w:firstLineChars="200"/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同期声：</w:t>
      </w:r>
    </w:p>
    <w:p w14:paraId="53CB579F">
      <w:pPr>
        <w:spacing w:line="360" w:lineRule="auto"/>
        <w:ind w:firstLine="480" w:firstLineChars="200"/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乡镇基本上也跑遍了。很多地方去了，（发现）这种地方一辈子都不回来，如果不做这个工作。</w:t>
      </w:r>
    </w:p>
    <w:p w14:paraId="7F9D1409">
      <w:pPr>
        <w:spacing w:line="360" w:lineRule="auto"/>
        <w:ind w:firstLine="480" w:firstLineChars="200"/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重点的项目就是，济泰高速公路、济南大东环、长清通泰安的过道104改扩建，过道220改扩建等。</w:t>
      </w:r>
    </w:p>
    <w:p w14:paraId="79539275">
      <w:pPr>
        <w:spacing w:line="360" w:lineRule="auto"/>
        <w:ind w:firstLine="480" w:firstLineChars="200"/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有时候看（网络）视频，考古下面的评论，很多人说我们是官方盗墓，是摸金校尉。</w:t>
      </w:r>
    </w:p>
    <w:p w14:paraId="58519AE1">
      <w:pPr>
        <w:spacing w:line="360" w:lineRule="auto"/>
        <w:ind w:firstLine="480" w:firstLineChars="200"/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有没有想过，我们的城市要发展，我们需要建房子，需要用地。地底下的东西怎么办？</w:t>
      </w:r>
    </w:p>
    <w:p w14:paraId="70ABE1F1">
      <w:pPr>
        <w:spacing w:line="360" w:lineRule="auto"/>
        <w:ind w:firstLine="480" w:firstLineChars="200"/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推平了、压碎了、碾烂了，也挺可惜。</w:t>
      </w:r>
    </w:p>
    <w:p w14:paraId="33BE6ECC">
      <w:pPr>
        <w:spacing w:line="360" w:lineRule="auto"/>
        <w:ind w:firstLine="480" w:firstLineChars="200"/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我们要发掘，把这些东西整理好之后，放到博物馆，大家去看，去了解以前的生活，这不是很好嘛。</w:t>
      </w:r>
    </w:p>
    <w:p w14:paraId="08F5A85F">
      <w:pPr>
        <w:spacing w:line="360" w:lineRule="auto"/>
        <w:ind w:firstLine="480" w:firstLineChars="200"/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（这）也是我们的遗产，是千百年来积淀下来的东西。</w:t>
      </w:r>
    </w:p>
    <w:p w14:paraId="4991B957">
      <w:pPr>
        <w:spacing w:line="360" w:lineRule="auto"/>
        <w:ind w:firstLine="480" w:firstLineChars="200"/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把城市比作一棵树的话，考古就是根，只有根扎的深，树才能枝繁叶茂。</w:t>
      </w:r>
    </w:p>
    <w:p w14:paraId="5F4F96B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9A742E"/>
    <w:rsid w:val="0B9A742E"/>
    <w:rsid w:val="0EA21B9C"/>
    <w:rsid w:val="2C890937"/>
    <w:rsid w:val="631179F4"/>
    <w:rsid w:val="6DEB75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671</Words>
  <Characters>678</Characters>
  <Lines>0</Lines>
  <Paragraphs>0</Paragraphs>
  <TotalTime>6</TotalTime>
  <ScaleCrop>false</ScaleCrop>
  <LinksUpToDate>false</LinksUpToDate>
  <CharactersWithSpaces>678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2025-09-24T02:55:00Z</dcterms:created>
  <dc:creator>liqun</dc:creator>
  <cp:lastModifiedBy>微信</cp:lastModifiedBy>
  <dcterms:modified xsi:type="dcterms:W3CDTF">2026-04-17T01:43:04Z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eyJoZGlkIjoiNmU2MDcwOTEwMmFlNGE3MzMyNTRhN2QzOWY2YzEwODMiLCJ1c2VySWQiOiIxNDcwMTEyODc2In0=</vt:lpwstr>
  </property>
  <property fmtid="{D5CDD505-2E9C-101B-9397-08002B2CF9AE}" pid="4" name="ICV">
    <vt:lpwstr>752D0B0085C2413396C6469ED98740E2_13</vt:lpwstr>
  </property>
</Properties>
</file>