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0930" w14:textId="77777777" w:rsidR="00B96A31" w:rsidRPr="00B856FC" w:rsidRDefault="00B96A31" w:rsidP="006B2B17">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B856FC">
        <w:rPr>
          <w:rFonts w:ascii="华文中宋" w:eastAsia="华文中宋" w:hAnsi="华文中宋" w:cs="华文中宋"/>
          <w:b/>
          <w:bCs/>
          <w:sz w:val="28"/>
          <w:szCs w:val="28"/>
          <w14:ligatures w14:val="none"/>
        </w:rPr>
        <w:t>艺术之光，照亮山区希望</w:t>
      </w:r>
    </w:p>
    <w:p w14:paraId="2F85E1B7" w14:textId="3C5BFC76" w:rsidR="00B96A31" w:rsidRDefault="00B96A31" w:rsidP="00B856FC">
      <w:pPr>
        <w:spacing w:after="0" w:line="360" w:lineRule="exact"/>
        <w:jc w:val="center"/>
        <w:rPr>
          <w:rFonts w:ascii="宋体" w:eastAsia="宋体" w:hAnsi="宋体" w:cs="宋体"/>
          <w:b/>
          <w:bCs/>
          <w:sz w:val="21"/>
          <w:szCs w:val="21"/>
          <w14:ligatures w14:val="none"/>
        </w:rPr>
      </w:pPr>
      <w:r w:rsidRPr="00B856FC">
        <w:rPr>
          <w:rFonts w:ascii="宋体" w:eastAsia="宋体" w:hAnsi="宋体" w:cs="宋体" w:hint="eastAsia"/>
          <w:b/>
          <w:bCs/>
          <w:sz w:val="21"/>
          <w:szCs w:val="21"/>
          <w14:ligatures w14:val="none"/>
        </w:rPr>
        <w:t>图·文 杨超</w:t>
      </w:r>
    </w:p>
    <w:p w14:paraId="11568B15" w14:textId="77777777" w:rsidR="00B856FC" w:rsidRPr="00B856FC" w:rsidRDefault="00B856FC" w:rsidP="00B856FC">
      <w:pPr>
        <w:spacing w:after="0" w:line="360" w:lineRule="exact"/>
        <w:jc w:val="center"/>
        <w:rPr>
          <w:rFonts w:ascii="宋体" w:eastAsia="宋体" w:hAnsi="宋体" w:cs="宋体" w:hint="eastAsia"/>
          <w:b/>
          <w:bCs/>
          <w:sz w:val="21"/>
          <w:szCs w:val="21"/>
          <w14:ligatures w14:val="none"/>
        </w:rPr>
      </w:pPr>
    </w:p>
    <w:p w14:paraId="3E30FE73"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我愿和你在一起</w:t>
      </w:r>
    </w:p>
    <w:p w14:paraId="789E5ADD"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在大山的沟壑褶皱</w:t>
      </w:r>
    </w:p>
    <w:p w14:paraId="6E10CF5C"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用清晨的朝霞</w:t>
      </w:r>
    </w:p>
    <w:p w14:paraId="15EFFF06"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写一部最美的传说</w:t>
      </w:r>
    </w:p>
    <w:p w14:paraId="331753BC"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w:t>
      </w:r>
    </w:p>
    <w:p w14:paraId="20F422DF"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我愿和你在一起</w:t>
      </w:r>
    </w:p>
    <w:p w14:paraId="50EA9B1B"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在群山环绕的教学楼</w:t>
      </w:r>
    </w:p>
    <w:p w14:paraId="534D2955"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大手辅导着小手</w:t>
      </w:r>
    </w:p>
    <w:p w14:paraId="52378981"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描摹出独一无二的绿洲</w:t>
      </w:r>
    </w:p>
    <w:p w14:paraId="37A2FBB8"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来校园的西边</w:t>
      </w:r>
    </w:p>
    <w:p w14:paraId="029FA43B"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摘一颗永恒的星斗</w:t>
      </w:r>
    </w:p>
    <w:p w14:paraId="416C0B81" w14:textId="77777777" w:rsidR="00B96A31" w:rsidRPr="00B856FC" w:rsidRDefault="00B96A31" w:rsidP="00B856FC">
      <w:pPr>
        <w:spacing w:after="0" w:line="360" w:lineRule="exact"/>
        <w:jc w:val="center"/>
        <w:rPr>
          <w:rFonts w:ascii="宋体" w:eastAsia="宋体" w:hAnsi="宋体" w:cs="宋体" w:hint="eastAsia"/>
          <w:b/>
          <w:bCs/>
          <w:sz w:val="21"/>
          <w:szCs w:val="21"/>
          <w14:ligatures w14:val="none"/>
        </w:rPr>
      </w:pPr>
      <w:r w:rsidRPr="00B856FC">
        <w:rPr>
          <w:rFonts w:ascii="宋体" w:eastAsia="宋体" w:hAnsi="宋体" w:cs="宋体"/>
          <w:b/>
          <w:bCs/>
          <w:sz w:val="21"/>
          <w:szCs w:val="21"/>
          <w14:ligatures w14:val="none"/>
        </w:rPr>
        <w:t>小朋友、志愿者</w:t>
      </w:r>
    </w:p>
    <w:p w14:paraId="690223D0" w14:textId="77777777" w:rsidR="00B96A31" w:rsidRDefault="00B96A31" w:rsidP="00B856FC">
      <w:pPr>
        <w:spacing w:after="0" w:line="360" w:lineRule="exact"/>
        <w:jc w:val="center"/>
        <w:rPr>
          <w:rFonts w:ascii="宋体" w:eastAsia="宋体" w:hAnsi="宋体" w:cs="宋体"/>
          <w:b/>
          <w:bCs/>
          <w:sz w:val="21"/>
          <w:szCs w:val="21"/>
          <w14:ligatures w14:val="none"/>
        </w:rPr>
      </w:pPr>
      <w:r w:rsidRPr="00B856FC">
        <w:rPr>
          <w:rFonts w:ascii="宋体" w:eastAsia="宋体" w:hAnsi="宋体" w:cs="宋体"/>
          <w:b/>
          <w:bCs/>
          <w:sz w:val="21"/>
          <w:szCs w:val="21"/>
          <w14:ligatures w14:val="none"/>
        </w:rPr>
        <w:t>许下蓝天下最美的诺言---手拉手！</w:t>
      </w:r>
    </w:p>
    <w:p w14:paraId="5D2C2D53" w14:textId="77777777" w:rsidR="00B856FC" w:rsidRPr="00B856FC" w:rsidRDefault="00B856FC" w:rsidP="00B856FC">
      <w:pPr>
        <w:spacing w:after="0" w:line="360" w:lineRule="exact"/>
        <w:jc w:val="center"/>
        <w:rPr>
          <w:rFonts w:ascii="宋体" w:eastAsia="宋体" w:hAnsi="宋体" w:cs="宋体" w:hint="eastAsia"/>
          <w:b/>
          <w:bCs/>
          <w:sz w:val="21"/>
          <w:szCs w:val="21"/>
          <w14:ligatures w14:val="none"/>
        </w:rPr>
      </w:pPr>
    </w:p>
    <w:p w14:paraId="1224CC24"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这是艾东公益志愿者在闭营仪式上为同学们带来的诗朗诵《我想和你在一起》，深情、真挚，打动着现场每一位观众。是的，一周的支教经历，不仅在农村孩子心中留下温暖的印记，也如涟漪般荡漾在每一位志愿者的心中。</w:t>
      </w:r>
    </w:p>
    <w:p w14:paraId="28B831EF"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2024年8月19日至24日，艾东公益第十三届艺术体验夏令营在山东诸城和博山两地同时举行。来自全国各地的70余名志愿者奔赴诸城皇华镇马耳山艾东小学和博山源泉镇裕禄学校，为两地数百名学生带来了为期一周的艺术盛宴。两所农村小学的孩子们或许没有丰富的物质条件，但他们的心灵却因艺术的滋养而熠熠生辉。这一切的改变，源自一位名叫李艾东的女士和她发起的“艾东公益”项目。</w:t>
      </w:r>
    </w:p>
    <w:p w14:paraId="3D6061C9"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李艾东夫妇于2007年捐资建造了马耳山艾东小学。自2009年起，李艾东女士便组织全国的艺术志愿者，每年定期前往偏远乡村学校进行暑期艺术支教。她深知，艺术不仅是美的享受，更是激发孩子创造力、想象力的关键。于是，她带着“艺术点燃梦想，梦想照亮希望”的使命，将艺术的种子播撒在山区孩子的心田。</w:t>
      </w:r>
    </w:p>
    <w:p w14:paraId="35942C32"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如今，艾东公益项目已经走过了十几个年头，吸引了越来越多的年轻人加入。每年，项目都会在山东省不同地区设立教学点，最多时曾同时运营六个校区。志愿者们用他们的热情和才华，为孩子们开设了美术、合唱、舞蹈和语言表达等多样化的艺术课程。这些课程不仅丰富了孩子们的暑假生活，更让他们在实践中发现了自己的闪光点，树立了自信。</w:t>
      </w:r>
    </w:p>
    <w:p w14:paraId="10703B48"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丁海瑛是众多志愿者中的一员。从2024年四月份开始，她便每隔一周来一次马耳山艾东小学，为孩子们进行合唱指导。最初，孩子们在演唱《如愿》时几乎听不出旋律，但通过她的耐心指导和强化训练，孩子们现在已经能够完成五首作品，其中三首甚至能包含两个声部的合唱。这样的教学成果，让丁海瑛深感欣慰，也让她更加坚定了继续支教的决心。</w:t>
      </w:r>
    </w:p>
    <w:p w14:paraId="3C9EE6B7"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lastRenderedPageBreak/>
        <w:t>从“送艺术”到“种艺术”，艾东公益的志愿者们用爱浇灌了孩子们的心田，让乡村成为探索自我、追求梦想的起点。而对于志愿者而言，每一次踏上这片土地，都是一次心灵的洗礼。他们见证了孩子们的成长，见证了梦想在山间生根发芽。</w:t>
      </w:r>
    </w:p>
    <w:p w14:paraId="3705BEBE"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志愿者王娣则认为，一周的支教虽然短暂，但给孩子们带来的影响却是深远的。她希望这种艺术支教的形式能够给更多的孩子带来改变和帮助，让他们在未来的成长道路上更加自信，勇敢地追求自己的梦想。</w:t>
      </w:r>
    </w:p>
    <w:p w14:paraId="727344B4"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在远离城市喧嚣、艺术教育资源相对匮乏的乡村，艺术支教成为了一股温暖而强大的力量。通过艺术夏令营，孩子们从羞涩到自信，从陌生到熟练，在潜移默化中改变了人生态度，意识到自己的未来发展拥有无限的可能性。与此同时，志愿者们也在相互影响中不断成长，吸引着越来越多的新鲜血液加入到支教队伍中来，让艺术成为连接乡村与世界的桥梁，让孩子们的梦想飞翔得更高更远。</w:t>
      </w:r>
    </w:p>
    <w:p w14:paraId="4B1FAABF"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马耳山艾东小学校长赵娜娜感慨地说，从艺术教育的洼地到高地，艾东公益给学校和孩子们带来的益处远远超出肉眼所能见的范围。更重要的是，在孩子们心中种下了艺术的种子。这种美育的力量，化作一缕清风，拂过每一个纯真的心灵，让孩子们用发自肺腑的声音诉说出对祖国和家乡的热爱。</w:t>
      </w:r>
    </w:p>
    <w:p w14:paraId="18E636E2"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8月24日，“2024年艾东公益第十三届艺术体验夏令营”闭营仪式在山东诸城与博山两地同时举行。闭营仪式上，孩子们与志愿者依依不舍地告别，眼含热泪地冲上来给他们大大的拥抱。这一刻，“再见”成为了成长的逗号，当这些孩子长大成人，在未来的某一天回想起这个夏天，留给他们的将是最快乐、最温暖的回忆。</w:t>
      </w:r>
    </w:p>
    <w:p w14:paraId="52D4393E" w14:textId="77777777" w:rsidR="00B96A31" w:rsidRPr="00B856FC" w:rsidRDefault="00B96A31" w:rsidP="00B856FC">
      <w:pPr>
        <w:spacing w:after="0" w:line="360" w:lineRule="exact"/>
        <w:ind w:firstLineChars="200" w:firstLine="422"/>
        <w:jc w:val="both"/>
        <w:rPr>
          <w:rFonts w:ascii="宋体" w:eastAsia="宋体" w:hAnsi="宋体" w:cs="宋体" w:hint="eastAsia"/>
          <w:b/>
          <w:bCs/>
          <w:sz w:val="21"/>
          <w:szCs w:val="21"/>
          <w14:ligatures w14:val="none"/>
        </w:rPr>
      </w:pPr>
      <w:r w:rsidRPr="00B856FC">
        <w:rPr>
          <w:rFonts w:ascii="宋体" w:eastAsia="宋体" w:hAnsi="宋体" w:cs="宋体" w:hint="eastAsia"/>
          <w:b/>
          <w:bCs/>
          <w:sz w:val="21"/>
          <w:szCs w:val="21"/>
          <w14:ligatures w14:val="none"/>
        </w:rPr>
        <w:t>未来，艾东公益的脚步不会停歇，一年一度的约定还将继续。让我们期待明年再相聚时能看到更多山区孩子在艺术的道路上绽放光彩、追逐梦想！</w:t>
      </w:r>
    </w:p>
    <w:sectPr w:rsidR="00B96A31" w:rsidRPr="00B856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1275" w14:textId="77777777" w:rsidR="0052485F" w:rsidRDefault="0052485F" w:rsidP="00B856FC">
      <w:pPr>
        <w:spacing w:after="0" w:line="240" w:lineRule="auto"/>
        <w:rPr>
          <w:rFonts w:hint="eastAsia"/>
        </w:rPr>
      </w:pPr>
      <w:r>
        <w:separator/>
      </w:r>
    </w:p>
  </w:endnote>
  <w:endnote w:type="continuationSeparator" w:id="0">
    <w:p w14:paraId="6D82B9B5" w14:textId="77777777" w:rsidR="0052485F" w:rsidRDefault="0052485F" w:rsidP="00B856F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DBB7" w14:textId="77777777" w:rsidR="0052485F" w:rsidRDefault="0052485F" w:rsidP="00B856FC">
      <w:pPr>
        <w:spacing w:after="0" w:line="240" w:lineRule="auto"/>
        <w:rPr>
          <w:rFonts w:hint="eastAsia"/>
        </w:rPr>
      </w:pPr>
      <w:r>
        <w:separator/>
      </w:r>
    </w:p>
  </w:footnote>
  <w:footnote w:type="continuationSeparator" w:id="0">
    <w:p w14:paraId="4BA851DF" w14:textId="77777777" w:rsidR="0052485F" w:rsidRDefault="0052485F" w:rsidP="00B856FC">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1"/>
    <w:rsid w:val="0052485F"/>
    <w:rsid w:val="005301C3"/>
    <w:rsid w:val="006B2B17"/>
    <w:rsid w:val="007A30E6"/>
    <w:rsid w:val="00B856FC"/>
    <w:rsid w:val="00B9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D1E54"/>
  <w15:chartTrackingRefBased/>
  <w15:docId w15:val="{0BBAA7E6-E53C-0D46-B611-852A973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B96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rsid w:val="00B96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A31"/>
    <w:rPr>
      <w:rFonts w:cstheme="majorBidi"/>
      <w:color w:val="2F5496" w:themeColor="accent1" w:themeShade="BF"/>
      <w:sz w:val="28"/>
      <w:szCs w:val="28"/>
    </w:rPr>
  </w:style>
  <w:style w:type="character" w:customStyle="1" w:styleId="50">
    <w:name w:val="标题 5 字符"/>
    <w:basedOn w:val="a0"/>
    <w:link w:val="5"/>
    <w:uiPriority w:val="9"/>
    <w:semiHidden/>
    <w:rsid w:val="00B96A31"/>
    <w:rPr>
      <w:rFonts w:cstheme="majorBidi"/>
      <w:color w:val="2F5496" w:themeColor="accent1" w:themeShade="BF"/>
      <w:sz w:val="24"/>
    </w:rPr>
  </w:style>
  <w:style w:type="character" w:customStyle="1" w:styleId="60">
    <w:name w:val="标题 6 字符"/>
    <w:basedOn w:val="a0"/>
    <w:link w:val="6"/>
    <w:uiPriority w:val="9"/>
    <w:semiHidden/>
    <w:rsid w:val="00B96A31"/>
    <w:rPr>
      <w:rFonts w:cstheme="majorBidi"/>
      <w:b/>
      <w:bCs/>
      <w:color w:val="2F5496" w:themeColor="accent1" w:themeShade="BF"/>
    </w:rPr>
  </w:style>
  <w:style w:type="character" w:customStyle="1" w:styleId="70">
    <w:name w:val="标题 7 字符"/>
    <w:basedOn w:val="a0"/>
    <w:link w:val="7"/>
    <w:uiPriority w:val="9"/>
    <w:semiHidden/>
    <w:rsid w:val="00B96A31"/>
    <w:rPr>
      <w:rFonts w:cstheme="majorBidi"/>
      <w:b/>
      <w:bCs/>
      <w:color w:val="595959" w:themeColor="text1" w:themeTint="A6"/>
    </w:rPr>
  </w:style>
  <w:style w:type="character" w:customStyle="1" w:styleId="80">
    <w:name w:val="标题 8 字符"/>
    <w:basedOn w:val="a0"/>
    <w:link w:val="8"/>
    <w:uiPriority w:val="9"/>
    <w:semiHidden/>
    <w:rsid w:val="00B96A31"/>
    <w:rPr>
      <w:rFonts w:cstheme="majorBidi"/>
      <w:color w:val="595959" w:themeColor="text1" w:themeTint="A6"/>
    </w:rPr>
  </w:style>
  <w:style w:type="character" w:customStyle="1" w:styleId="90">
    <w:name w:val="标题 9 字符"/>
    <w:basedOn w:val="a0"/>
    <w:link w:val="9"/>
    <w:uiPriority w:val="9"/>
    <w:semiHidden/>
    <w:rsid w:val="00B96A31"/>
    <w:rPr>
      <w:rFonts w:eastAsiaTheme="majorEastAsia" w:cstheme="majorBidi"/>
      <w:color w:val="595959" w:themeColor="text1" w:themeTint="A6"/>
    </w:rPr>
  </w:style>
  <w:style w:type="paragraph" w:styleId="a3">
    <w:name w:val="Title"/>
    <w:basedOn w:val="a"/>
    <w:next w:val="a"/>
    <w:link w:val="a4"/>
    <w:uiPriority w:val="10"/>
    <w:qFormat/>
    <w:rsid w:val="00B96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A31"/>
    <w:pPr>
      <w:spacing w:before="160"/>
      <w:jc w:val="center"/>
    </w:pPr>
    <w:rPr>
      <w:i/>
      <w:iCs/>
      <w:color w:val="404040" w:themeColor="text1" w:themeTint="BF"/>
    </w:rPr>
  </w:style>
  <w:style w:type="character" w:customStyle="1" w:styleId="a8">
    <w:name w:val="引用 字符"/>
    <w:basedOn w:val="a0"/>
    <w:link w:val="a7"/>
    <w:uiPriority w:val="29"/>
    <w:rsid w:val="00B96A31"/>
    <w:rPr>
      <w:i/>
      <w:iCs/>
      <w:color w:val="404040" w:themeColor="text1" w:themeTint="BF"/>
    </w:rPr>
  </w:style>
  <w:style w:type="paragraph" w:styleId="a9">
    <w:name w:val="List Paragraph"/>
    <w:basedOn w:val="a"/>
    <w:uiPriority w:val="34"/>
    <w:qFormat/>
    <w:rsid w:val="00B96A31"/>
    <w:pPr>
      <w:ind w:left="720"/>
      <w:contextualSpacing/>
    </w:pPr>
  </w:style>
  <w:style w:type="character" w:styleId="aa">
    <w:name w:val="Intense Emphasis"/>
    <w:basedOn w:val="a0"/>
    <w:uiPriority w:val="21"/>
    <w:qFormat/>
    <w:rsid w:val="00B96A31"/>
    <w:rPr>
      <w:i/>
      <w:iCs/>
      <w:color w:val="2F5496" w:themeColor="accent1" w:themeShade="BF"/>
    </w:rPr>
  </w:style>
  <w:style w:type="paragraph" w:styleId="ab">
    <w:name w:val="Intense Quote"/>
    <w:basedOn w:val="a"/>
    <w:next w:val="a"/>
    <w:link w:val="ac"/>
    <w:uiPriority w:val="30"/>
    <w:qFormat/>
    <w:rsid w:val="00B96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A31"/>
    <w:rPr>
      <w:i/>
      <w:iCs/>
      <w:color w:val="2F5496" w:themeColor="accent1" w:themeShade="BF"/>
    </w:rPr>
  </w:style>
  <w:style w:type="character" w:styleId="ad">
    <w:name w:val="Intense Reference"/>
    <w:basedOn w:val="a0"/>
    <w:uiPriority w:val="32"/>
    <w:qFormat/>
    <w:rsid w:val="00B96A31"/>
    <w:rPr>
      <w:b/>
      <w:bCs/>
      <w:smallCaps/>
      <w:color w:val="2F5496" w:themeColor="accent1" w:themeShade="BF"/>
      <w:spacing w:val="5"/>
    </w:rPr>
  </w:style>
  <w:style w:type="paragraph" w:styleId="ae">
    <w:name w:val="Normal (Web)"/>
    <w:basedOn w:val="a"/>
    <w:uiPriority w:val="99"/>
    <w:semiHidden/>
    <w:unhideWhenUsed/>
    <w:rsid w:val="00B96A31"/>
    <w:pPr>
      <w:widowControl/>
      <w:spacing w:before="100" w:beforeAutospacing="1" w:after="100" w:afterAutospacing="1" w:line="240" w:lineRule="auto"/>
    </w:pPr>
    <w:rPr>
      <w:rFonts w:ascii="宋体" w:eastAsia="宋体" w:hAnsi="宋体" w:cs="宋体"/>
      <w:kern w:val="0"/>
      <w:sz w:val="24"/>
      <w14:ligatures w14:val="none"/>
    </w:rPr>
  </w:style>
  <w:style w:type="paragraph" w:styleId="af">
    <w:name w:val="header"/>
    <w:basedOn w:val="a"/>
    <w:link w:val="af0"/>
    <w:uiPriority w:val="99"/>
    <w:unhideWhenUsed/>
    <w:rsid w:val="00B856FC"/>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B856FC"/>
    <w:rPr>
      <w:sz w:val="18"/>
      <w:szCs w:val="18"/>
    </w:rPr>
  </w:style>
  <w:style w:type="paragraph" w:styleId="af1">
    <w:name w:val="footer"/>
    <w:basedOn w:val="a"/>
    <w:link w:val="af2"/>
    <w:uiPriority w:val="99"/>
    <w:unhideWhenUsed/>
    <w:rsid w:val="00B856FC"/>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B85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988">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30181676">
      <w:bodyDiv w:val="1"/>
      <w:marLeft w:val="0"/>
      <w:marRight w:val="0"/>
      <w:marTop w:val="0"/>
      <w:marBottom w:val="0"/>
      <w:divBdr>
        <w:top w:val="none" w:sz="0" w:space="0" w:color="auto"/>
        <w:left w:val="none" w:sz="0" w:space="0" w:color="auto"/>
        <w:bottom w:val="none" w:sz="0" w:space="0" w:color="auto"/>
        <w:right w:val="none" w:sz="0" w:space="0" w:color="auto"/>
      </w:divBdr>
    </w:div>
    <w:div w:id="463350546">
      <w:bodyDiv w:val="1"/>
      <w:marLeft w:val="0"/>
      <w:marRight w:val="0"/>
      <w:marTop w:val="0"/>
      <w:marBottom w:val="0"/>
      <w:divBdr>
        <w:top w:val="none" w:sz="0" w:space="0" w:color="auto"/>
        <w:left w:val="none" w:sz="0" w:space="0" w:color="auto"/>
        <w:bottom w:val="none" w:sz="0" w:space="0" w:color="auto"/>
        <w:right w:val="none" w:sz="0" w:space="0" w:color="auto"/>
      </w:divBdr>
    </w:div>
    <w:div w:id="737676187">
      <w:bodyDiv w:val="1"/>
      <w:marLeft w:val="0"/>
      <w:marRight w:val="0"/>
      <w:marTop w:val="0"/>
      <w:marBottom w:val="0"/>
      <w:divBdr>
        <w:top w:val="none" w:sz="0" w:space="0" w:color="auto"/>
        <w:left w:val="none" w:sz="0" w:space="0" w:color="auto"/>
        <w:bottom w:val="none" w:sz="0" w:space="0" w:color="auto"/>
        <w:right w:val="none" w:sz="0" w:space="0" w:color="auto"/>
      </w:divBdr>
    </w:div>
    <w:div w:id="1004626762">
      <w:bodyDiv w:val="1"/>
      <w:marLeft w:val="0"/>
      <w:marRight w:val="0"/>
      <w:marTop w:val="0"/>
      <w:marBottom w:val="0"/>
      <w:divBdr>
        <w:top w:val="none" w:sz="0" w:space="0" w:color="auto"/>
        <w:left w:val="none" w:sz="0" w:space="0" w:color="auto"/>
        <w:bottom w:val="none" w:sz="0" w:space="0" w:color="auto"/>
        <w:right w:val="none" w:sz="0" w:space="0" w:color="auto"/>
      </w:divBdr>
    </w:div>
    <w:div w:id="16712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789</Words>
  <Characters>797</Characters>
  <Application>Microsoft Office Word</Application>
  <DocSecurity>0</DocSecurity>
  <Lines>29</Lines>
  <Paragraphs>24</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dcterms:created xsi:type="dcterms:W3CDTF">2025-03-24T08:43:00Z</dcterms:created>
  <dcterms:modified xsi:type="dcterms:W3CDTF">2025-03-25T10:18:00Z</dcterms:modified>
</cp:coreProperties>
</file>