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8DE2F" w14:textId="77777777" w:rsidR="008950D3" w:rsidRPr="00C96114" w:rsidRDefault="008950D3" w:rsidP="00E15A62">
      <w:pPr>
        <w:spacing w:beforeLines="50" w:before="156" w:afterLines="50" w:after="156" w:line="360" w:lineRule="exact"/>
        <w:jc w:val="center"/>
        <w:rPr>
          <w:rFonts w:ascii="华文中宋" w:eastAsia="华文中宋" w:hAnsi="华文中宋" w:cs="华文中宋" w:hint="eastAsia"/>
          <w:b/>
          <w:bCs/>
          <w:sz w:val="28"/>
          <w:szCs w:val="28"/>
          <w14:ligatures w14:val="none"/>
        </w:rPr>
      </w:pPr>
      <w:r w:rsidRPr="00C96114">
        <w:rPr>
          <w:rFonts w:ascii="华文中宋" w:eastAsia="华文中宋" w:hAnsi="华文中宋" w:cs="华文中宋" w:hint="eastAsia"/>
          <w:b/>
          <w:bCs/>
          <w:sz w:val="28"/>
          <w:szCs w:val="28"/>
          <w14:ligatures w14:val="none"/>
        </w:rPr>
        <w:t>黄河双城记</w:t>
      </w:r>
    </w:p>
    <w:p w14:paraId="0CFF5F0B" w14:textId="77777777" w:rsidR="00C96114" w:rsidRPr="00A026B7" w:rsidRDefault="008950D3" w:rsidP="00A026B7">
      <w:pPr>
        <w:spacing w:after="0" w:line="360" w:lineRule="exact"/>
        <w:jc w:val="center"/>
        <w:rPr>
          <w:rFonts w:ascii="宋体" w:eastAsia="宋体" w:hAnsi="宋体" w:cs="宋体" w:hint="eastAsia"/>
          <w:b/>
          <w:bCs/>
          <w:sz w:val="21"/>
          <w:szCs w:val="21"/>
          <w14:ligatures w14:val="none"/>
        </w:rPr>
      </w:pPr>
      <w:r w:rsidRPr="00A026B7">
        <w:rPr>
          <w:rFonts w:ascii="宋体" w:eastAsia="宋体" w:hAnsi="宋体" w:cs="宋体"/>
          <w:b/>
          <w:bCs/>
          <w:sz w:val="21"/>
          <w:szCs w:val="21"/>
          <w14:ligatures w14:val="none"/>
        </w:rPr>
        <w:t>作者：策划</w:t>
      </w:r>
      <w:proofErr w:type="gramStart"/>
      <w:r w:rsidRPr="00A026B7">
        <w:rPr>
          <w:rFonts w:ascii="宋体" w:eastAsia="宋体" w:hAnsi="宋体" w:cs="宋体"/>
          <w:b/>
          <w:bCs/>
          <w:sz w:val="21"/>
          <w:szCs w:val="21"/>
          <w14:ligatures w14:val="none"/>
        </w:rPr>
        <w:t>丨</w:t>
      </w:r>
      <w:proofErr w:type="gramEnd"/>
      <w:r w:rsidRPr="00A026B7">
        <w:rPr>
          <w:rFonts w:ascii="宋体" w:eastAsia="宋体" w:hAnsi="宋体" w:cs="宋体"/>
          <w:b/>
          <w:bCs/>
          <w:sz w:val="21"/>
          <w:szCs w:val="21"/>
          <w14:ligatures w14:val="none"/>
        </w:rPr>
        <w:t>采编中心（</w:t>
      </w:r>
      <w:proofErr w:type="gramStart"/>
      <w:r w:rsidRPr="00A026B7">
        <w:rPr>
          <w:rFonts w:ascii="宋体" w:eastAsia="宋体" w:hAnsi="宋体" w:cs="宋体"/>
          <w:b/>
          <w:bCs/>
          <w:sz w:val="21"/>
          <w:szCs w:val="21"/>
          <w14:ligatures w14:val="none"/>
        </w:rPr>
        <w:t>融媒体</w:t>
      </w:r>
      <w:proofErr w:type="gramEnd"/>
      <w:r w:rsidRPr="00A026B7">
        <w:rPr>
          <w:rFonts w:ascii="宋体" w:eastAsia="宋体" w:hAnsi="宋体" w:cs="宋体"/>
          <w:b/>
          <w:bCs/>
          <w:sz w:val="21"/>
          <w:szCs w:val="21"/>
          <w14:ligatures w14:val="none"/>
        </w:rPr>
        <w:t>中心）</w:t>
      </w:r>
    </w:p>
    <w:p w14:paraId="2EC2A48B" w14:textId="7C2F4507" w:rsidR="00C96114" w:rsidRPr="00A026B7" w:rsidRDefault="008950D3" w:rsidP="00A026B7">
      <w:pPr>
        <w:spacing w:after="0" w:line="360" w:lineRule="exact"/>
        <w:jc w:val="center"/>
        <w:rPr>
          <w:rFonts w:ascii="宋体" w:eastAsia="宋体" w:hAnsi="宋体" w:cs="宋体" w:hint="eastAsia"/>
          <w:b/>
          <w:bCs/>
          <w:sz w:val="21"/>
          <w:szCs w:val="21"/>
          <w14:ligatures w14:val="none"/>
        </w:rPr>
      </w:pPr>
      <w:r w:rsidRPr="00A026B7">
        <w:rPr>
          <w:rFonts w:ascii="宋体" w:eastAsia="宋体" w:hAnsi="宋体" w:cs="宋体"/>
          <w:b/>
          <w:bCs/>
          <w:sz w:val="21"/>
          <w:szCs w:val="21"/>
          <w14:ligatures w14:val="none"/>
        </w:rPr>
        <w:t>执行</w:t>
      </w:r>
      <w:proofErr w:type="gramStart"/>
      <w:r w:rsidRPr="00A026B7">
        <w:rPr>
          <w:rFonts w:ascii="宋体" w:eastAsia="宋体" w:hAnsi="宋体" w:cs="宋体"/>
          <w:b/>
          <w:bCs/>
          <w:sz w:val="21"/>
          <w:szCs w:val="21"/>
          <w14:ligatures w14:val="none"/>
        </w:rPr>
        <w:t>丨</w:t>
      </w:r>
      <w:proofErr w:type="gramEnd"/>
      <w:r w:rsidRPr="00A026B7">
        <w:rPr>
          <w:rFonts w:ascii="宋体" w:eastAsia="宋体" w:hAnsi="宋体" w:cs="宋体"/>
          <w:b/>
          <w:bCs/>
          <w:sz w:val="21"/>
          <w:szCs w:val="21"/>
          <w14:ligatures w14:val="none"/>
        </w:rPr>
        <w:t>王立群 崔秀娜 张媛媛 杨超 郭笑</w:t>
      </w:r>
    </w:p>
    <w:p w14:paraId="45E05429" w14:textId="3BEDD9A0" w:rsidR="008950D3" w:rsidRPr="00A026B7" w:rsidRDefault="008950D3" w:rsidP="00A026B7">
      <w:pPr>
        <w:spacing w:after="0" w:line="360" w:lineRule="exact"/>
        <w:jc w:val="center"/>
        <w:rPr>
          <w:rFonts w:ascii="宋体" w:eastAsia="宋体" w:hAnsi="宋体" w:cs="宋体" w:hint="eastAsia"/>
          <w:b/>
          <w:bCs/>
          <w:sz w:val="21"/>
          <w:szCs w:val="21"/>
          <w14:ligatures w14:val="none"/>
        </w:rPr>
      </w:pPr>
      <w:r w:rsidRPr="00A026B7">
        <w:rPr>
          <w:rFonts w:ascii="宋体" w:eastAsia="宋体" w:hAnsi="宋体" w:cs="宋体"/>
          <w:b/>
          <w:bCs/>
          <w:sz w:val="21"/>
          <w:szCs w:val="21"/>
          <w14:ligatures w14:val="none"/>
        </w:rPr>
        <w:t>设计</w:t>
      </w:r>
      <w:proofErr w:type="gramStart"/>
      <w:r w:rsidRPr="00A026B7">
        <w:rPr>
          <w:rFonts w:ascii="宋体" w:eastAsia="宋体" w:hAnsi="宋体" w:cs="宋体"/>
          <w:b/>
          <w:bCs/>
          <w:sz w:val="21"/>
          <w:szCs w:val="21"/>
          <w14:ligatures w14:val="none"/>
        </w:rPr>
        <w:t>丨</w:t>
      </w:r>
      <w:proofErr w:type="gramEnd"/>
      <w:r w:rsidRPr="00A026B7">
        <w:rPr>
          <w:rFonts w:ascii="宋体" w:eastAsia="宋体" w:hAnsi="宋体" w:cs="宋体"/>
          <w:b/>
          <w:bCs/>
          <w:sz w:val="21"/>
          <w:szCs w:val="21"/>
          <w14:ligatures w14:val="none"/>
        </w:rPr>
        <w:t>张晓曦</w:t>
      </w:r>
    </w:p>
    <w:p w14:paraId="4A097B2F" w14:textId="77777777" w:rsidR="008950D3" w:rsidRPr="00A026B7" w:rsidRDefault="008950D3" w:rsidP="00A026B7">
      <w:pPr>
        <w:spacing w:after="0" w:line="360" w:lineRule="exact"/>
        <w:ind w:firstLineChars="200" w:firstLine="422"/>
        <w:jc w:val="both"/>
        <w:rPr>
          <w:rFonts w:ascii="宋体" w:eastAsia="宋体" w:hAnsi="宋体" w:cs="宋体" w:hint="eastAsia"/>
          <w:b/>
          <w:bCs/>
          <w:sz w:val="21"/>
          <w:szCs w:val="21"/>
          <w14:ligatures w14:val="none"/>
        </w:rPr>
      </w:pPr>
      <w:r w:rsidRPr="00A026B7">
        <w:rPr>
          <w:rFonts w:ascii="宋体" w:eastAsia="宋体" w:hAnsi="宋体" w:cs="宋体" w:hint="eastAsia"/>
          <w:b/>
          <w:bCs/>
          <w:sz w:val="21"/>
          <w:szCs w:val="21"/>
          <w14:ligatures w14:val="none"/>
        </w:rPr>
        <w:t>作为一名山东人，在去兰州之前，对这座城市最根深蒂固的印象或许就是遍布大街小巷的牛肉面。民以食为天，“吃”绝对是可以让记忆深刻而鲜活的存在。以至于某一次路过兰州转车，在仅有的间隙里跑出车站，找到一家正宗的牛肉面馆，品尝了一下地道的兰州味道。那喷香的辣椒油，似乎真的比济南街头更正宗。除去牛肉面，对兰州最直观的印象，是城市的狭长，火车自进入市区到在车站停稳，足足行驶了近一小时……</w:t>
      </w:r>
    </w:p>
    <w:p w14:paraId="68C79CFA" w14:textId="77777777" w:rsidR="008950D3" w:rsidRPr="00A026B7" w:rsidRDefault="008950D3" w:rsidP="00A026B7">
      <w:pPr>
        <w:spacing w:after="0" w:line="360" w:lineRule="exact"/>
        <w:ind w:firstLineChars="200" w:firstLine="422"/>
        <w:jc w:val="both"/>
        <w:rPr>
          <w:rFonts w:ascii="宋体" w:eastAsia="宋体" w:hAnsi="宋体" w:cs="宋体" w:hint="eastAsia"/>
          <w:b/>
          <w:bCs/>
          <w:sz w:val="21"/>
          <w:szCs w:val="21"/>
          <w14:ligatures w14:val="none"/>
        </w:rPr>
      </w:pPr>
      <w:r w:rsidRPr="00A026B7">
        <w:rPr>
          <w:rFonts w:ascii="宋体" w:eastAsia="宋体" w:hAnsi="宋体" w:cs="宋体" w:hint="eastAsia"/>
          <w:b/>
          <w:bCs/>
          <w:sz w:val="21"/>
          <w:szCs w:val="21"/>
          <w14:ligatures w14:val="none"/>
        </w:rPr>
        <w:t>那时，从济南到兰州的绿皮车要在陇海铁路线上行驶20多个小时，兰州还是唯一一座黄河穿城而过的省会城市。后来，济南全面开启跨黄之城的规划建设工作，黄河以北的新旧动能转换起步区高规格开建。高铁的开通，让这两座城市的时间距离缩短到了7个小时。黄河流域生态保护和高质量发展成为国家战略，则让这两座历史名城更多被拿来比较。同样历史悠久，同样烟火迷人，同样包容质朴，同样充满活力。但一处西北一处华东，大漠戈壁与泉水潺潺的自然鬼斧，也造就出它们截然不同的城市气质。</w:t>
      </w:r>
    </w:p>
    <w:p w14:paraId="4CDE1A08" w14:textId="444923C1" w:rsidR="0052266A" w:rsidRDefault="008950D3" w:rsidP="00A026B7">
      <w:pPr>
        <w:spacing w:after="0" w:line="360" w:lineRule="exact"/>
        <w:ind w:firstLineChars="200" w:firstLine="422"/>
        <w:jc w:val="both"/>
        <w:rPr>
          <w:rFonts w:ascii="宋体" w:eastAsia="宋体" w:hAnsi="宋体" w:cs="宋体" w:hint="eastAsia"/>
          <w:b/>
          <w:bCs/>
          <w:sz w:val="21"/>
          <w:szCs w:val="21"/>
          <w14:ligatures w14:val="none"/>
        </w:rPr>
      </w:pPr>
      <w:r w:rsidRPr="00A026B7">
        <w:rPr>
          <w:rFonts w:ascii="宋体" w:eastAsia="宋体" w:hAnsi="宋体" w:cs="宋体" w:hint="eastAsia"/>
          <w:b/>
          <w:bCs/>
          <w:sz w:val="21"/>
          <w:szCs w:val="21"/>
          <w14:ligatures w14:val="none"/>
        </w:rPr>
        <w:t>对济南人来说，兰州是“长河落日圆，大漠孤烟直”的远方；对兰州人来说，济南又何尝不满怀“泺水飞绡来野岸,鹊山浮黛入晴天”的诗意。让我们一起去看看黄河之上，两座省会之城，能碰撞出怎样的火花。</w:t>
      </w:r>
    </w:p>
    <w:p w14:paraId="44ED6C78" w14:textId="77777777" w:rsidR="0052266A" w:rsidRDefault="0052266A">
      <w:pPr>
        <w:widowControl/>
        <w:rPr>
          <w:rFonts w:ascii="宋体" w:eastAsia="宋体" w:hAnsi="宋体" w:cs="宋体" w:hint="eastAsia"/>
          <w:b/>
          <w:bCs/>
          <w:sz w:val="21"/>
          <w:szCs w:val="21"/>
          <w14:ligatures w14:val="none"/>
        </w:rPr>
      </w:pPr>
      <w:r>
        <w:rPr>
          <w:rFonts w:ascii="宋体" w:eastAsia="宋体" w:hAnsi="宋体" w:cs="宋体" w:hint="eastAsia"/>
          <w:b/>
          <w:bCs/>
          <w:sz w:val="21"/>
          <w:szCs w:val="21"/>
          <w14:ligatures w14:val="none"/>
        </w:rPr>
        <w:br w:type="page"/>
      </w:r>
    </w:p>
    <w:p w14:paraId="3E91D7B5" w14:textId="77777777" w:rsidR="008950D3" w:rsidRPr="00C96114" w:rsidRDefault="008950D3" w:rsidP="00E15A62">
      <w:pPr>
        <w:spacing w:beforeLines="50" w:before="156" w:afterLines="50" w:after="156" w:line="360" w:lineRule="exact"/>
        <w:jc w:val="center"/>
        <w:rPr>
          <w:rFonts w:ascii="华文中宋" w:eastAsia="华文中宋" w:hAnsi="华文中宋" w:cs="华文中宋" w:hint="eastAsia"/>
          <w:b/>
          <w:bCs/>
          <w:sz w:val="28"/>
          <w:szCs w:val="28"/>
          <w14:ligatures w14:val="none"/>
        </w:rPr>
      </w:pPr>
      <w:r w:rsidRPr="00C96114">
        <w:rPr>
          <w:rFonts w:ascii="华文中宋" w:eastAsia="华文中宋" w:hAnsi="华文中宋" w:cs="华文中宋" w:hint="eastAsia"/>
          <w:b/>
          <w:bCs/>
          <w:sz w:val="28"/>
          <w:szCs w:val="28"/>
          <w14:ligatures w14:val="none"/>
        </w:rPr>
        <w:lastRenderedPageBreak/>
        <w:t>两座古城一条河</w:t>
      </w:r>
    </w:p>
    <w:p w14:paraId="7C0D0275" w14:textId="77777777" w:rsidR="008950D3" w:rsidRPr="003775F7" w:rsidRDefault="008950D3" w:rsidP="003775F7">
      <w:pPr>
        <w:spacing w:after="0" w:line="360" w:lineRule="exact"/>
        <w:jc w:val="center"/>
        <w:rPr>
          <w:rFonts w:ascii="宋体" w:eastAsia="宋体" w:hAnsi="宋体" w:cs="宋体" w:hint="eastAsia"/>
          <w:b/>
          <w:bCs/>
          <w:sz w:val="21"/>
          <w:szCs w:val="21"/>
          <w14:ligatures w14:val="none"/>
        </w:rPr>
      </w:pPr>
      <w:r w:rsidRPr="003775F7">
        <w:rPr>
          <w:rFonts w:ascii="宋体" w:eastAsia="宋体" w:hAnsi="宋体" w:cs="宋体" w:hint="eastAsia"/>
          <w:b/>
          <w:bCs/>
          <w:sz w:val="21"/>
          <w:szCs w:val="21"/>
          <w14:ligatures w14:val="none"/>
        </w:rPr>
        <w:t>文</w:t>
      </w:r>
      <w:proofErr w:type="gramStart"/>
      <w:r w:rsidRPr="003775F7">
        <w:rPr>
          <w:rFonts w:ascii="宋体" w:eastAsia="宋体" w:hAnsi="宋体" w:cs="宋体" w:hint="eastAsia"/>
          <w:b/>
          <w:bCs/>
          <w:sz w:val="21"/>
          <w:szCs w:val="21"/>
          <w14:ligatures w14:val="none"/>
        </w:rPr>
        <w:t>丨</w:t>
      </w:r>
      <w:proofErr w:type="gramEnd"/>
      <w:r w:rsidRPr="003775F7">
        <w:rPr>
          <w:rFonts w:ascii="宋体" w:eastAsia="宋体" w:hAnsi="宋体" w:cs="宋体" w:hint="eastAsia"/>
          <w:b/>
          <w:bCs/>
          <w:sz w:val="21"/>
          <w:szCs w:val="21"/>
          <w14:ligatures w14:val="none"/>
        </w:rPr>
        <w:t>王立群</w:t>
      </w:r>
    </w:p>
    <w:p w14:paraId="1A243C31"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在相当长的时间里，甘肃省会兰州独享“黄河穿城而过的省会城市”这一“荣耀”，直到二零零三年，山东省会济南第一次将“北跨黄河”确定为城市发展战略议题。在新世纪，兰州与济南，成为五千四百多公里黄河沿线仅有的两座主城区与母亲河深度绑定的省会城市。</w:t>
      </w:r>
    </w:p>
    <w:p w14:paraId="7B25D6AC"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黄河斗水，泥居其七。奔涌的黄河，在孕育灿烂中华文明的同时，却也因泥沙肆虐，带给沿线城市截然不同的历史命运。在时间的长河里，兰州与济南这两座历史名城，与黄河发生过怎样的故事呢？</w:t>
      </w:r>
    </w:p>
    <w:p w14:paraId="75A9917F" w14:textId="77777777" w:rsidR="008950D3" w:rsidRPr="000D0E64" w:rsidRDefault="008950D3" w:rsidP="000D0E64">
      <w:pPr>
        <w:spacing w:after="0" w:line="360" w:lineRule="exact"/>
        <w:jc w:val="center"/>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边塞金城与海岱都会</w:t>
      </w:r>
    </w:p>
    <w:p w14:paraId="053FAFA6"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理解兰州这座城，就要先理解整个甘肃。东西跨越1450公里的甘肃，就像一条狭长的走廊，穿越中国西北，突破高山与沙漠，连接中原与西域，成就大名鼎鼎的河西走廊。而兰州，是河西走廊与关中平原的连接点，是中原王朝控制这条黄金走廊的关键所在。</w:t>
      </w:r>
    </w:p>
    <w:p w14:paraId="7742262E"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汉武帝时期，中原王朝最年轻、最出色的将军霍去病率领骑兵突入匈奴腹地。李息则负责后方接应，这位历史上并不出名的将军，曾多次随卫青出征匈奴，有着丰富的经验。年过五旬的李息，最终选择在黄河河谷相接的狭长地带筑城屯军，于是黄河之上最重要的军事要塞——金城诞生了。金城，顾名思义，固若金汤之城，这就是兰州城的前身。隋朝时期，隋文帝杨坚以皋兰山为名，设兰州总管府，兰州之名第一次出现，兰州的区划也逐步稳定。尽管此时兰州依然处于战争的前线，但这个名字较之金城，少了些许锋芒。</w:t>
      </w:r>
    </w:p>
    <w:p w14:paraId="3FBF995D"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与兰州远在西域不同，济南距离中华文明的腹地要近得多，济南之名的出现同样是在汉代，不过比兰州略早。汉高祖刘邦时期，设济南郡。当时的济南郡位于今章丘东平陵，到西晋时期，济南郡治才迁至历城。此后，济南历为州、府、路、省治，一步步发展成为海岱大都会。</w:t>
      </w:r>
    </w:p>
    <w:p w14:paraId="346B58EE" w14:textId="77777777" w:rsidR="00E15A62"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不同的地理位置，让两座城市有了不同的历史际遇与城市性格。</w:t>
      </w:r>
    </w:p>
    <w:p w14:paraId="153F7BA1" w14:textId="77777777" w:rsidR="008950D3" w:rsidRPr="000D0E64" w:rsidRDefault="008950D3" w:rsidP="000D0E64">
      <w:pPr>
        <w:spacing w:after="0" w:line="360" w:lineRule="exact"/>
        <w:jc w:val="center"/>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大漠荒凉与泉水灵秀</w:t>
      </w:r>
    </w:p>
    <w:p w14:paraId="3F7688CF"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“黄河远上白云间，一片孤城万仞山”，“四面荷花三面柳，一城山色半城湖”，要想了解一座城市的气质，去品读古人的诗词就可以了。</w:t>
      </w:r>
    </w:p>
    <w:p w14:paraId="416B4551"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从诞生之初就被作为边塞关隘的兰州城，骨子里是铁血与强悍，这样的性格体现在西北苍茫的大地上，并通过历代边塞诗人的纸笔，被进一步放大。奔涌的黄河和高耸的山脉，都让这座城市充满了雄性气息。还好，让城市得以立本的河谷，孕育出无限生机，让兰州的血脉里不只是烽火与狼烟。</w:t>
      </w:r>
    </w:p>
    <w:p w14:paraId="4B4EFF47"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东接陇原、西控阳关的兰州，成为丝绸之路的重要节点之城。从东往西行的商队，一般都要在兰州渡过黄河。班超经略西域、玄奘求法天竺，皆在此渡河后踏上西行的漫漫征途。日渐繁华的兰州，吸引了四面八方的人们来此经商、安家。羌族在此发源，吐蕃、党项等游牧民族皆与兰州有过颇深的交集；这里又邻近蒙古族、藏族等少数民族居住地，不同民族带来的文化在这里碰撞、交汇，最终融合成了兰州多彩的多元文化特征。</w:t>
      </w:r>
    </w:p>
    <w:p w14:paraId="30A4323E"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在黄河夺大清河（济水故道）河道入海之前，济水才是济南这座城市的灵魂。没有黄河的千里奔涌，没有黄浊的泥沙俱下，济水与流经济南的泉水一起，让这座北方的城市，有了</w:t>
      </w:r>
      <w:r w:rsidRPr="000D0E64">
        <w:rPr>
          <w:rFonts w:ascii="宋体" w:eastAsia="宋体" w:hAnsi="宋体" w:cs="宋体" w:hint="eastAsia"/>
          <w:b/>
          <w:bCs/>
          <w:sz w:val="21"/>
          <w:szCs w:val="21"/>
          <w14:ligatures w14:val="none"/>
        </w:rPr>
        <w:lastRenderedPageBreak/>
        <w:t>江南的灵气和秀美。百泉汇而成湖，大明湖的碧波，进一步放大了济南的诗情画意。</w:t>
      </w:r>
    </w:p>
    <w:p w14:paraId="26283A22"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“海右此亭古，济南名士多。”与济南联系在一起的名字，是李清照、曾巩、苏东坡和作为文人的辛弃疾，而与兰州联系在一起的，是卫青、霍去病，是李广、王杰，是历代戍边名将。</w:t>
      </w:r>
    </w:p>
    <w:p w14:paraId="704AFA5F" w14:textId="77777777" w:rsidR="008950D3" w:rsidRPr="000D0E64" w:rsidRDefault="008950D3" w:rsidP="000D0E64">
      <w:pPr>
        <w:spacing w:after="0" w:line="360" w:lineRule="exact"/>
        <w:jc w:val="center"/>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千年河谷与河畔新城</w:t>
      </w:r>
    </w:p>
    <w:p w14:paraId="07740E6B" w14:textId="319064E3"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兰州和济南都是受黄河偏爱的城市。从黄河到达兰州，从青藏高原转向黄土高原，河流不再那么湍急，但又有足够的流速不至于淤积河道。在兰州，黄河还没那么“黄”，春冬两季甚至会变成清澈的“蓝河”。不过建城之初，兰州人也多生活在黄河南岸，直到明朝初期，镇远浮桥建成，黄河北岸才得到大规模的开发利用，大量人口在北岸定居，夹河而城的格局才逐渐形成。</w:t>
      </w:r>
    </w:p>
    <w:p w14:paraId="0A59D4C0"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兰州人就在这河谷上生活了两千余年，而因为地势所限，兰州城只能沿山河的方向不断向两侧延伸，最终形成了一个狭长的城市。这与济南颇为相似，南有泰山、北有黄河的济南，在西进、东扩政策的推动下，主城区东西长度一度超过90公里，而南北跨度只有十余公里。要想获得更广阔的发展空间，济南必须北跨黄河。</w:t>
      </w:r>
    </w:p>
    <w:p w14:paraId="33436DDE"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2001年12月，黄河小浪底工程全部竣工，黄河下游凌汛的威胁以及河道淤积问题就此解决。两年后，“北跨黄河”作为济南市的城市发展战略议题被提上日程。跨过黄河，济南就可以拥抱一望无际的鲁北平原；跨过去，济南的城市形态就将彻底改变；跨过去，济南将使黄河成为城中景观河，济南也将成为第二座黄河穿越主城区的省会城市。</w:t>
      </w:r>
    </w:p>
    <w:p w14:paraId="3CDAA641"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2018年1月，济南新旧动能转换先行区建设得到国务院批复支持，一座黄河畔的现代绿色智慧之城的建设正式拉开序幕。2021年，济南新旧动能转换起步区被列入国民经济和社会发展计划，济南成为继雄安新区之后，全国第二个拥有起步区的城市。三年过去了，黄河以北的济南新城，雏形已现。</w:t>
      </w:r>
    </w:p>
    <w:p w14:paraId="2B28E5D4" w14:textId="4FF65FC2" w:rsidR="0052266A"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济南与兰州，新时代的新故事正在谱写。2023年末，济南与兰州签署东西部协作框架协议，在黄河流域生态保护和高质量发展的时代背景下，两座历史名城将携手赋予黄河更多更鲜艳的色彩。</w:t>
      </w:r>
    </w:p>
    <w:p w14:paraId="39C468BA" w14:textId="77777777" w:rsidR="0052266A" w:rsidRDefault="0052266A">
      <w:pPr>
        <w:widowControl/>
        <w:rPr>
          <w:rFonts w:ascii="宋体" w:eastAsia="宋体" w:hAnsi="宋体" w:cs="宋体" w:hint="eastAsia"/>
          <w:b/>
          <w:bCs/>
          <w:sz w:val="21"/>
          <w:szCs w:val="21"/>
          <w14:ligatures w14:val="none"/>
        </w:rPr>
      </w:pPr>
      <w:r>
        <w:rPr>
          <w:rFonts w:ascii="宋体" w:eastAsia="宋体" w:hAnsi="宋体" w:cs="宋体" w:hint="eastAsia"/>
          <w:b/>
          <w:bCs/>
          <w:sz w:val="21"/>
          <w:szCs w:val="21"/>
          <w14:ligatures w14:val="none"/>
        </w:rPr>
        <w:br w:type="page"/>
      </w:r>
    </w:p>
    <w:p w14:paraId="5B05C42A" w14:textId="77777777" w:rsidR="008950D3" w:rsidRPr="00C96114" w:rsidRDefault="008950D3" w:rsidP="00E15A62">
      <w:pPr>
        <w:spacing w:beforeLines="50" w:before="156" w:afterLines="50" w:after="156" w:line="360" w:lineRule="exact"/>
        <w:jc w:val="center"/>
        <w:rPr>
          <w:rFonts w:ascii="华文中宋" w:eastAsia="华文中宋" w:hAnsi="华文中宋" w:cs="华文中宋" w:hint="eastAsia"/>
          <w:b/>
          <w:bCs/>
          <w:sz w:val="28"/>
          <w:szCs w:val="28"/>
          <w14:ligatures w14:val="none"/>
        </w:rPr>
      </w:pPr>
      <w:r w:rsidRPr="00C96114">
        <w:rPr>
          <w:rFonts w:ascii="华文中宋" w:eastAsia="华文中宋" w:hAnsi="华文中宋" w:cs="华文中宋" w:hint="eastAsia"/>
          <w:b/>
          <w:bCs/>
          <w:sz w:val="28"/>
          <w:szCs w:val="28"/>
          <w14:ligatures w14:val="none"/>
        </w:rPr>
        <w:lastRenderedPageBreak/>
        <w:t>两幅古画、两座铁桥：双城记上演探索与发现</w:t>
      </w:r>
    </w:p>
    <w:p w14:paraId="07436A69" w14:textId="77777777" w:rsidR="008950D3" w:rsidRPr="003775F7" w:rsidRDefault="008950D3" w:rsidP="003775F7">
      <w:pPr>
        <w:spacing w:after="0" w:line="360" w:lineRule="exact"/>
        <w:jc w:val="center"/>
        <w:rPr>
          <w:rFonts w:ascii="宋体" w:eastAsia="宋体" w:hAnsi="宋体" w:cs="宋体" w:hint="eastAsia"/>
          <w:b/>
          <w:bCs/>
          <w:sz w:val="21"/>
          <w:szCs w:val="21"/>
          <w14:ligatures w14:val="none"/>
        </w:rPr>
      </w:pPr>
      <w:r w:rsidRPr="003775F7">
        <w:rPr>
          <w:rFonts w:ascii="宋体" w:eastAsia="宋体" w:hAnsi="宋体" w:cs="宋体" w:hint="eastAsia"/>
          <w:b/>
          <w:bCs/>
          <w:sz w:val="21"/>
          <w:szCs w:val="21"/>
          <w14:ligatures w14:val="none"/>
        </w:rPr>
        <w:t>文丨崔秀娜</w:t>
      </w:r>
    </w:p>
    <w:p w14:paraId="4055E7E1"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济南、兰州，均有两千多年的建城史，历史文化厚重。兰州是丝路明珠、济南是国家级历史文化名城，从任何一个文化的角度切入，都能发现这两座城的区别与相似之处。这次，我们选一个特殊的角度：古画。</w:t>
      </w:r>
    </w:p>
    <w:p w14:paraId="3AAD833F"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两幅价值连城的古画，两座黄河岸上鼎鼎有名的铁桥，有区别又有相似，历史如此耐人寻味又饶有趣味！让我们一起来探索与发现吧！</w:t>
      </w:r>
    </w:p>
    <w:p w14:paraId="2D90DFEE" w14:textId="77777777" w:rsidR="008950D3" w:rsidRPr="000D0E64" w:rsidRDefault="008950D3" w:rsidP="00D62C21">
      <w:pPr>
        <w:spacing w:after="0" w:line="360" w:lineRule="exact"/>
        <w:jc w:val="center"/>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《鹊华秋色图》与《黄河兰州浮桥图》</w:t>
      </w:r>
    </w:p>
    <w:p w14:paraId="29EB7159"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提到济南，提到古画，就不得不提《鹊华秋色图》。这幅流传千古的名画，将济南的美倾力展现在世人面前。</w:t>
      </w:r>
    </w:p>
    <w:p w14:paraId="48682C89"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赵孟頫曾在济南为官三年,他深爱济南的山水风光，尤爱济南北郊之风景。罢官回乡后，因思念济南，他精心创作了《鹊华秋色图》。画中，右方突立的是双峰笔直的华不注山（又称华山）；盘踞在左面的是鹊山，形如面包，又如水牛的脊背。画中色彩调合渲染，虚实相生，笔法潇洒，富有节奏感。《鹊华秋色图》确立了元代山水画坛清远自然的整体风格和蕴藉典雅的审美格调，在中国绘画史上占据重要地位。</w:t>
      </w:r>
    </w:p>
    <w:p w14:paraId="5F816F5D"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赵孟頫创作这幅画时为元贞元年（1295），黄河还未改道。1855年，黄河改道夺济南北部的大清河入海后，恰巧就从鹊山和华山之间流过。如今，鹊山和华山依然耸立，黄河已经伴随济南人169年了。在华山、鹊山边再创作一幅画作时，黄河是必须的“主角”之一。</w:t>
      </w:r>
    </w:p>
    <w:p w14:paraId="039A3CB3"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《鹊华秋色图》现藏在台北故宫博物院。巧合的是，反映兰州风貌的一幅古画，也藏在台北故宫博物院，那就是《黄河兰州浮桥图》。</w:t>
      </w:r>
    </w:p>
    <w:p w14:paraId="4F174072"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黄河兰州浮桥图》创作于清代中叶。画中居中心位置的是镇远浮桥。浮桥如巨龙连接黄河两岸，城郭高峻，分布衙署、军营、寺观、酒肆、民居，添加人物、车马、舟筏、树木，充满活力。《黄河兰州浮桥图》是一幅写实的兰州历史画卷，如今我们可以据此观赏清代中叶兰州的面貌、社会百态。</w:t>
      </w:r>
    </w:p>
    <w:p w14:paraId="4A102FB4" w14:textId="77777777" w:rsidR="008950D3" w:rsidRPr="000D0E64" w:rsidRDefault="008950D3" w:rsidP="00D62C21">
      <w:pPr>
        <w:spacing w:after="0" w:line="360" w:lineRule="exact"/>
        <w:jc w:val="center"/>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泺口黄河铁路大桥与中山桥</w:t>
      </w:r>
    </w:p>
    <w:p w14:paraId="6A02E182"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《黄河兰州浮桥图》反映的是镇远浮桥边的兰州风貌。相信欣赏过此幅古画的读者肯定要问：镇远浮桥如今还在吗？</w:t>
      </w:r>
    </w:p>
    <w:p w14:paraId="0B921F42"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答案是：镇远浮桥其实就是中山桥的前身！明洪武十八年（1385）兰州卫指挥杨廉将镇远浮桥移至中山桥今日位置。</w:t>
      </w:r>
    </w:p>
    <w:p w14:paraId="7FC5D115"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1905年，彭英甲任兰州道，为实现自己“实业兴国”的抱负，建议在镇远浮桥桥址上修建永久性铁桥。兰州黄河铁桥于1908年5月9日开工。经过一年零四个月的施工，铁桥最终于1909年竣工通车。1928年，为纪念孙中山先生，兰州黄河铁桥正式命名为“中山桥”，并沿用至今。这是黄河上的第一座铁桥，是兰州这座城市的地标。兰州的城市人文风景被当地人概括成：“一条河，一碗面，一本书，一座桥”，桥就是中山桥。</w:t>
      </w:r>
    </w:p>
    <w:p w14:paraId="62F315FA"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滔滔黄河，悠悠大桥。从《黄河兰州浮桥图》，到镇远浮桥，以至中山桥，从古至今，历史的沧桑巨变，悠然而来！</w:t>
      </w:r>
    </w:p>
    <w:p w14:paraId="229F01B2"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那么在《鹊华秋色图》中的鹊山和华山中呢？也诞生了一座铁桥！也跟黄河有关，那就是泺口黄河铁路大桥！历史，总是如此饶有趣味！</w:t>
      </w:r>
    </w:p>
    <w:p w14:paraId="4910D664"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lastRenderedPageBreak/>
        <w:t>这座铁桥被《中国铁路桥梁史》收录，是全国重点文物保护单位，入选中国科协公布的第一批中国工业遗产保护名录，是目前黄河上唯一一座承担铁路运输任务的百年铁桥。</w:t>
      </w:r>
    </w:p>
    <w:p w14:paraId="25FD942B"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泺口黄河铁路大桥北连德州站，南接济南站，是津浦铁路线的重要组成部分，随津浦铁路的铺筑而诞生。该铁桥由德国孟阿恩桥梁公司承建，总造价为1166万德国马克，折合当时库平银454万两。为选桥址，清政府曾历时3年勘察、比选，最终选定泺口。</w:t>
      </w:r>
    </w:p>
    <w:p w14:paraId="0C2A074C"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泺口北枕鹊山，南依大坝，黄河蜿蜒千里至此，平缓稳定，是建桥的理想位置。但洪水期水面宽约1300米，水深10.9米，对大桥用材及桥墩设计要求高。当时，中国铁路工程专家詹天佑前来济南实地勘探，最终确定施修方案。</w:t>
      </w:r>
    </w:p>
    <w:p w14:paraId="4366A1A3"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泺口黄河铁路大桥正式动工时间为1909年7月。1912年11月16日，黄河铁桥竣工，津浦铁路全线贯通，一桥飞架两岸，天堑变通途，结束了以黄河为界、分南北两段通车的局面。</w:t>
      </w:r>
    </w:p>
    <w:p w14:paraId="5353B870"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中山桥与泺口黄河铁路大桥，两座铁桥，有各自的历史与故事，你可以从不同的角度来欣赏它们。但是它们都有一个共通点：建在黄河上！济南与兰州，双城记中上演了不同的黄河故事。</w:t>
      </w:r>
    </w:p>
    <w:p w14:paraId="6227B4D0" w14:textId="15F31AC6" w:rsidR="0052266A" w:rsidRDefault="008950D3" w:rsidP="00D62C21">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如今，中山桥已成为网红打卡地，无数游人来这里欣赏兰州的美景；泺口黄河铁路大桥也早已成为济南人生活的一部分，鹊山和华山边的人们都在幸福地生活着。七百余年后，若再邀赵孟頫创作一幅《鹊华秋色图》，绘画风格能否依旧，我们肯定是不知道的。但有一点可以肯定，黄河，以及黄河上的铁桥，一定都会在画面上！</w:t>
      </w:r>
    </w:p>
    <w:p w14:paraId="2A56ECAE" w14:textId="77777777" w:rsidR="0052266A" w:rsidRDefault="0052266A">
      <w:pPr>
        <w:widowControl/>
        <w:rPr>
          <w:rFonts w:ascii="宋体" w:eastAsia="宋体" w:hAnsi="宋体" w:cs="宋体" w:hint="eastAsia"/>
          <w:b/>
          <w:bCs/>
          <w:sz w:val="21"/>
          <w:szCs w:val="21"/>
          <w14:ligatures w14:val="none"/>
        </w:rPr>
      </w:pPr>
      <w:r>
        <w:rPr>
          <w:rFonts w:ascii="宋体" w:eastAsia="宋体" w:hAnsi="宋体" w:cs="宋体" w:hint="eastAsia"/>
          <w:b/>
          <w:bCs/>
          <w:sz w:val="21"/>
          <w:szCs w:val="21"/>
          <w14:ligatures w14:val="none"/>
        </w:rPr>
        <w:br w:type="page"/>
      </w:r>
    </w:p>
    <w:p w14:paraId="28507072" w14:textId="77777777" w:rsidR="008950D3" w:rsidRPr="00C96114" w:rsidRDefault="008950D3" w:rsidP="00E15A62">
      <w:pPr>
        <w:spacing w:beforeLines="50" w:before="156" w:afterLines="50" w:after="156" w:line="360" w:lineRule="exact"/>
        <w:jc w:val="center"/>
        <w:rPr>
          <w:rFonts w:ascii="华文中宋" w:eastAsia="华文中宋" w:hAnsi="华文中宋" w:cs="华文中宋" w:hint="eastAsia"/>
          <w:b/>
          <w:bCs/>
          <w:sz w:val="28"/>
          <w:szCs w:val="28"/>
          <w14:ligatures w14:val="none"/>
        </w:rPr>
      </w:pPr>
      <w:r w:rsidRPr="00C96114">
        <w:rPr>
          <w:rFonts w:ascii="华文中宋" w:eastAsia="华文中宋" w:hAnsi="华文中宋" w:cs="华文中宋" w:hint="eastAsia"/>
          <w:b/>
          <w:bCs/>
          <w:sz w:val="28"/>
          <w:szCs w:val="28"/>
          <w14:ligatures w14:val="none"/>
        </w:rPr>
        <w:lastRenderedPageBreak/>
        <w:t>水从城中过 天堑变通途</w:t>
      </w:r>
    </w:p>
    <w:p w14:paraId="30F699EF" w14:textId="77777777" w:rsidR="008950D3" w:rsidRPr="003775F7" w:rsidRDefault="008950D3" w:rsidP="003775F7">
      <w:pPr>
        <w:spacing w:after="0" w:line="360" w:lineRule="exact"/>
        <w:jc w:val="center"/>
        <w:rPr>
          <w:rFonts w:ascii="宋体" w:eastAsia="宋体" w:hAnsi="宋体" w:cs="宋体" w:hint="eastAsia"/>
          <w:b/>
          <w:bCs/>
          <w:sz w:val="21"/>
          <w:szCs w:val="21"/>
          <w14:ligatures w14:val="none"/>
        </w:rPr>
      </w:pPr>
      <w:r w:rsidRPr="003775F7">
        <w:rPr>
          <w:rFonts w:ascii="宋体" w:eastAsia="宋体" w:hAnsi="宋体" w:cs="宋体" w:hint="eastAsia"/>
          <w:b/>
          <w:bCs/>
          <w:sz w:val="21"/>
          <w:szCs w:val="21"/>
          <w14:ligatures w14:val="none"/>
        </w:rPr>
        <w:t>文</w:t>
      </w:r>
      <w:proofErr w:type="gramStart"/>
      <w:r w:rsidRPr="003775F7">
        <w:rPr>
          <w:rFonts w:ascii="宋体" w:eastAsia="宋体" w:hAnsi="宋体" w:cs="宋体" w:hint="eastAsia"/>
          <w:b/>
          <w:bCs/>
          <w:sz w:val="21"/>
          <w:szCs w:val="21"/>
          <w14:ligatures w14:val="none"/>
        </w:rPr>
        <w:t>丨</w:t>
      </w:r>
      <w:proofErr w:type="gramEnd"/>
      <w:r w:rsidRPr="003775F7">
        <w:rPr>
          <w:rFonts w:ascii="宋体" w:eastAsia="宋体" w:hAnsi="宋体" w:cs="宋体" w:hint="eastAsia"/>
          <w:b/>
          <w:bCs/>
          <w:sz w:val="21"/>
          <w:szCs w:val="21"/>
          <w14:ligatures w14:val="none"/>
        </w:rPr>
        <w:t>郭笑</w:t>
      </w:r>
    </w:p>
    <w:p w14:paraId="7F7C3B77"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在风光旖旎的黄河风情线上，一座座横跨南北的桥梁已经悄然成为金城兰州一道独特的风景线，黄河之上，“桥”见兰州的未来。如今济南黄河段“桥隧成链”，也让黄河逐渐成为“城中河”。天堑变通途，便捷的交通是助力城市发展的新引擎，也是黄河两岸人们的福祉。</w:t>
      </w:r>
    </w:p>
    <w:p w14:paraId="5C0235AC" w14:textId="77777777" w:rsidR="008950D3" w:rsidRPr="000D0E64" w:rsidRDefault="008950D3" w:rsidP="000D0E64">
      <w:pPr>
        <w:spacing w:after="0" w:line="360" w:lineRule="exact"/>
        <w:jc w:val="center"/>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兰州：山水之地，多桥之城</w:t>
      </w:r>
    </w:p>
    <w:p w14:paraId="5BD1E19F"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波涛汹涌的黄河河道宽阔，河面往往高出两岸很多，所以在黄河边建立的城市，大都处在黄河的单侧岸边。然而兰州处在皋兰山和白塔山之间，这让城市形成了一水中流、两山对峙的河谷地势。兰州也一度成为唯一一座被黄河跨越中心主城区的省会城市，有“黄河第一城”的美誉。</w:t>
      </w:r>
    </w:p>
    <w:p w14:paraId="1DC97E4F"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朔风凛冽当空号，两山黯淡寒云高。大地阴森气闭塞，银潢胶结停波涛。”兰州建桥过河的历史，还要从诗中描写的冰桥说起。冰桥，顾名思义，指由冰凝成的天然桥梁。冬月极寒时期，黄河封冻，人车可行至冰桥渡河。</w:t>
      </w:r>
    </w:p>
    <w:p w14:paraId="55FF659A"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历史上有很长一段时间，黄河两岸的居民还靠搭石桥过河，若遇到涨水，需等到其消退才能过河。后来，随着生产方式的不断发展，人们开辟了新交通方式——摆渡。据《续修导河县志》记载“黄河之运，有木筏、粮筏、羊毛筏……”，因其材质和运输物资的不同，又有了牛皮筏、羊皮筏。</w:t>
      </w:r>
    </w:p>
    <w:p w14:paraId="41E9BB08" w14:textId="0B7B2FC3"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再后来，人们逐渐掌握了桥梁建设的技术，在黄河之上开始修建桥梁，从独木桥到梁桥、浮桥，再到索桥和拱桥，桥梁的建成不断完善着黄河两岸的交通体系，让曾经难以跨越的黄河天堑变成不再凶险的平坦通途。昔日渡河用的羊皮筏子已成为观光体验的项目。</w:t>
      </w:r>
    </w:p>
    <w:p w14:paraId="3EB905F0"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随着兰州城市化进程的加快，黄河上一座座跨河大桥先后落成。横跨两岸的近30座公路、铁路桥，不仅方便了市区南北两岸交通，缓解交通压力，还见证着兰州的变迁和发展。既促进了社会经济的发展和对外联系，还展示着这座城市独有的地理优势和开放与包容的姿态。</w:t>
      </w:r>
    </w:p>
    <w:p w14:paraId="5B258E78"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兰州滨河路中段有一座形如卧龙的铁桥，从清朝末年穿越而来，在黄河上屹立百年而英姿不减，它就是中山桥。20年前，中山桥结束了“天下黄河第一桥”的通车使命，成为一座景观步行桥。这座桥，随着黄河水倒映在兰州人的心中，记录着城市的历史变迁，也成为兰州最火的打卡景点。</w:t>
      </w:r>
    </w:p>
    <w:p w14:paraId="4AD779F8"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对于兰州来说，黄河大桥修在哪儿，城市建设的热潮就延续到哪里。城关区有雁白桥带动青白石的发展，安宁区有中线桥升温文创城板块价值……2013年，雁白大桥开工，并于2016年5月通车，从青白石到雁滩只需5分钟，到市中心只要15分钟，改变了青白石与雁滩隔河相望的历史。</w:t>
      </w:r>
    </w:p>
    <w:p w14:paraId="476EF9E8"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在专题片《推着大桥过黄河》中，我们看到九曲黄河环抱兰州的震撼场景，柴家峡黄河大桥也因其巧夺天工的异形设计，在建设期间就吸引了各界人士的关注。2023年11月8日，随着第一辆汽车缓缓驶过，柴家峡黄河大桥正式通车。作为兰州市东部主城区与西部新城和国际港务区联络线上的重要交通节点，柴家峡黄河大桥是兰州城市主干路网的西延伸，其跨河而过，连接了兰州市东西部，对带动城区经济和城市向外拓展具有十分重要的历史使命，</w:t>
      </w:r>
      <w:r w:rsidRPr="000D0E64">
        <w:rPr>
          <w:rFonts w:ascii="宋体" w:eastAsia="宋体" w:hAnsi="宋体" w:cs="宋体" w:hint="eastAsia"/>
          <w:b/>
          <w:bCs/>
          <w:sz w:val="21"/>
          <w:szCs w:val="21"/>
          <w14:ligatures w14:val="none"/>
        </w:rPr>
        <w:lastRenderedPageBreak/>
        <w:t>同时也为兰州国际港务区的运行提供了十分重要的枢纽作用。</w:t>
      </w:r>
    </w:p>
    <w:p w14:paraId="077618D2"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在兰州，“桥是水上的风景，水是桥梁的注解”。一座座桥梁，守候着母亲河的柔美身姿，承载着兰州人民每天的生活。</w:t>
      </w:r>
    </w:p>
    <w:p w14:paraId="58A2D41B" w14:textId="77777777" w:rsidR="008950D3" w:rsidRPr="000D0E64" w:rsidRDefault="008950D3" w:rsidP="003775F7">
      <w:pPr>
        <w:spacing w:after="0" w:line="360" w:lineRule="exact"/>
        <w:jc w:val="center"/>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济南：桥隧成链 “桥见”未来</w:t>
      </w:r>
    </w:p>
    <w:p w14:paraId="79AFE2E7"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黄河水势凶猛，它穿济南城而过，成为一道天然的屏障将南北两岸分隔开来。若遇到汛期，人们无法渡河，出行困难，民间便有了“隔河如隔天，渡河如渡鬼门关”的说法。从昔日的“望河兴叹”到如今顺利通行，桥隧成链的背后，是黄河济南段天堑变通途的最佳诠释，也预示着济南“城中河”时代的到来。</w:t>
      </w:r>
    </w:p>
    <w:p w14:paraId="6BA0A29D"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说起济南跨河交通的历史，怕是三天三夜也讲不完。黄河济南段的前身是大清河。清咸丰五年（1855），黄河决口于河南铜瓦厢，夺大清河入海，在这次改道中，原来济南北跨大清河直通齐河的大清桥毁于洪水。从那时起，一直到1912年津浦铁路济南黄河铁桥建成通车，半个多世纪中，济南人北过黄河，只能靠木船摆渡。</w:t>
      </w:r>
    </w:p>
    <w:p w14:paraId="0C8B540E"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津浦铁路全线贯通，结束了以黄河为界分南北两段通车的局面。这是黄河上第一座铁路桥，济南人北跨，从此又多出一种新途径。但是对于百姓而言，那座桥是可望而不可即的，普通百姓来往黄河两岸，依然靠原始的木船摆渡。</w:t>
      </w:r>
    </w:p>
    <w:p w14:paraId="582449AB"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1982年，济南黄河公路大桥建成通车。这座当时中国斜拉桥跨度最大的桥梁，因紧挨济南市区，一时成为济南人北跨的最主要通道。在20世纪80年代，这座桥一度成为济南人的骄傲。</w:t>
      </w:r>
    </w:p>
    <w:p w14:paraId="032B01E3"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1990年，济南泺口浮桥正式通车，这是新中国成立后，济南出现的第一座黄河浮桥。如今，泺口浮桥只允许非机动车和行人通行。站在泺口浮桥往东看，依然可以看到那座百年老桥。</w:t>
      </w:r>
    </w:p>
    <w:p w14:paraId="23F40FFF"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2021年4月25日，济南新旧动能转换起步区获国务院批复。在济南新旧动能转换区的建设蓝图中，跨河交通的发展无疑是浓墨重彩的一笔。</w:t>
      </w:r>
    </w:p>
    <w:p w14:paraId="65167BC2"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2021年9月29日，被誉为“万里黄河第一隧”的济泺路黄河隧道通车运行，济南“老师儿”成功解锁水下穿越黄河天堑“新技能”，作为万里黄河第一条以及中国最大的公铁合建隧道，济泺路隧道必将载入中国乃至世界的隧桥建筑史。人类穿越地上“悬河”，每挖掘一米都凝聚着建设者的智慧。从此，开车5分钟可穿越黄河，比绕道济南黄河大桥节约近1小时车程。</w:t>
      </w:r>
    </w:p>
    <w:p w14:paraId="2A96B551"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随着跨河交通的完善，济南的黄河两岸正逐渐融为一体。一座座桥架设于黄河两岸，百姓们逐渐告别了“望河兴叹”的日子。“现在有桥有隧道，出行太方便了，开车十几分钟就能到对岸。”家住鹊山的刘女士兴奋地表示，“交通便利，我们与主城区时空距离拉近了，心理距离也更近了。”</w:t>
      </w:r>
    </w:p>
    <w:p w14:paraId="72B6B738"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如今，穿过济南黄河大桥老桥北上，可以看到恢弘雄伟的黄河大桥复线桥。它贯通南北，从黄河南岸的零点立交一路向北穿跨黄河进入起步区，桥身公轨合建，上层为公路，下层为轨道交通。该桥建成后，将纵贯济南市主城区和起步区快速通达南北东西各地，成为穿跨黄河的新“排头兵”。</w:t>
      </w:r>
    </w:p>
    <w:p w14:paraId="1CA9428B" w14:textId="26B29C71" w:rsidR="0052266A" w:rsidRDefault="008950D3" w:rsidP="003775F7">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一座桥，承载着一段历史；一座桥，更连接着过去与未来。在黄河起步区段42公里的河道上，从“三桥一隧”到“四桥四隧”，再到如今规划的21座跨黄通道，建成后济南跨河</w:t>
      </w:r>
      <w:r w:rsidRPr="000D0E64">
        <w:rPr>
          <w:rFonts w:ascii="宋体" w:eastAsia="宋体" w:hAnsi="宋体" w:cs="宋体" w:hint="eastAsia"/>
          <w:b/>
          <w:bCs/>
          <w:sz w:val="21"/>
          <w:szCs w:val="21"/>
          <w14:ligatures w14:val="none"/>
        </w:rPr>
        <w:lastRenderedPageBreak/>
        <w:t>通道平均间距缩小到2公里。起步区跨黄通道密度不断增加。桥隧成链，</w:t>
      </w:r>
      <w:proofErr w:type="gramStart"/>
      <w:r w:rsidRPr="000D0E64">
        <w:rPr>
          <w:rFonts w:ascii="宋体" w:eastAsia="宋体" w:hAnsi="宋体" w:cs="宋体" w:hint="eastAsia"/>
          <w:b/>
          <w:bCs/>
          <w:sz w:val="21"/>
          <w:szCs w:val="21"/>
          <w14:ligatures w14:val="none"/>
        </w:rPr>
        <w:t>拥河崛起</w:t>
      </w:r>
      <w:proofErr w:type="gramEnd"/>
      <w:r w:rsidRPr="000D0E64">
        <w:rPr>
          <w:rFonts w:ascii="宋体" w:eastAsia="宋体" w:hAnsi="宋体" w:cs="宋体" w:hint="eastAsia"/>
          <w:b/>
          <w:bCs/>
          <w:sz w:val="21"/>
          <w:szCs w:val="21"/>
          <w14:ligatures w14:val="none"/>
        </w:rPr>
        <w:t>，将起步区与济南主城区紧紧连接……</w:t>
      </w:r>
    </w:p>
    <w:p w14:paraId="2D2856EC" w14:textId="77777777" w:rsidR="0052266A" w:rsidRDefault="0052266A">
      <w:pPr>
        <w:widowControl/>
        <w:rPr>
          <w:rFonts w:ascii="宋体" w:eastAsia="宋体" w:hAnsi="宋体" w:cs="宋体" w:hint="eastAsia"/>
          <w:b/>
          <w:bCs/>
          <w:sz w:val="21"/>
          <w:szCs w:val="21"/>
          <w14:ligatures w14:val="none"/>
        </w:rPr>
      </w:pPr>
      <w:r>
        <w:rPr>
          <w:rFonts w:ascii="宋体" w:eastAsia="宋体" w:hAnsi="宋体" w:cs="宋体" w:hint="eastAsia"/>
          <w:b/>
          <w:bCs/>
          <w:sz w:val="21"/>
          <w:szCs w:val="21"/>
          <w14:ligatures w14:val="none"/>
        </w:rPr>
        <w:br w:type="page"/>
      </w:r>
    </w:p>
    <w:p w14:paraId="246A9FDF" w14:textId="77777777" w:rsidR="008950D3" w:rsidRPr="00C96114" w:rsidRDefault="008950D3" w:rsidP="000B77DF">
      <w:pPr>
        <w:spacing w:beforeLines="50" w:before="156" w:afterLines="50" w:after="156" w:line="360" w:lineRule="exact"/>
        <w:jc w:val="center"/>
        <w:rPr>
          <w:rFonts w:ascii="华文中宋" w:eastAsia="华文中宋" w:hAnsi="华文中宋" w:cs="华文中宋" w:hint="eastAsia"/>
          <w:b/>
          <w:bCs/>
          <w:sz w:val="28"/>
          <w:szCs w:val="28"/>
          <w14:ligatures w14:val="none"/>
        </w:rPr>
      </w:pPr>
      <w:r w:rsidRPr="00C96114">
        <w:rPr>
          <w:rFonts w:ascii="华文中宋" w:eastAsia="华文中宋" w:hAnsi="华文中宋" w:cs="华文中宋" w:hint="eastAsia"/>
          <w:b/>
          <w:bCs/>
          <w:sz w:val="28"/>
          <w:szCs w:val="28"/>
          <w14:ligatures w14:val="none"/>
        </w:rPr>
        <w:lastRenderedPageBreak/>
        <w:t xml:space="preserve">黄河文化赋能 </w:t>
      </w:r>
      <w:proofErr w:type="gramStart"/>
      <w:r w:rsidRPr="00C96114">
        <w:rPr>
          <w:rFonts w:ascii="华文中宋" w:eastAsia="华文中宋" w:hAnsi="华文中宋" w:cs="华文中宋" w:hint="eastAsia"/>
          <w:b/>
          <w:bCs/>
          <w:sz w:val="28"/>
          <w:szCs w:val="28"/>
          <w14:ligatures w14:val="none"/>
        </w:rPr>
        <w:t>城市文旅发展</w:t>
      </w:r>
      <w:proofErr w:type="gramEnd"/>
    </w:p>
    <w:p w14:paraId="2983EB88" w14:textId="77777777" w:rsidR="008950D3" w:rsidRPr="003775F7" w:rsidRDefault="008950D3" w:rsidP="003775F7">
      <w:pPr>
        <w:spacing w:after="0" w:line="360" w:lineRule="exact"/>
        <w:jc w:val="center"/>
        <w:rPr>
          <w:rFonts w:ascii="宋体" w:eastAsia="宋体" w:hAnsi="宋体" w:cs="宋体" w:hint="eastAsia"/>
          <w:b/>
          <w:bCs/>
          <w:sz w:val="21"/>
          <w:szCs w:val="21"/>
          <w14:ligatures w14:val="none"/>
        </w:rPr>
      </w:pPr>
      <w:r w:rsidRPr="003775F7">
        <w:rPr>
          <w:rFonts w:ascii="宋体" w:eastAsia="宋体" w:hAnsi="宋体" w:cs="宋体" w:hint="eastAsia"/>
          <w:b/>
          <w:bCs/>
          <w:sz w:val="21"/>
          <w:szCs w:val="21"/>
          <w14:ligatures w14:val="none"/>
        </w:rPr>
        <w:t>文</w:t>
      </w:r>
      <w:proofErr w:type="gramStart"/>
      <w:r w:rsidRPr="003775F7">
        <w:rPr>
          <w:rFonts w:ascii="宋体" w:eastAsia="宋体" w:hAnsi="宋体" w:cs="宋体" w:hint="eastAsia"/>
          <w:b/>
          <w:bCs/>
          <w:sz w:val="21"/>
          <w:szCs w:val="21"/>
          <w14:ligatures w14:val="none"/>
        </w:rPr>
        <w:t>丨</w:t>
      </w:r>
      <w:proofErr w:type="gramEnd"/>
      <w:r w:rsidRPr="003775F7">
        <w:rPr>
          <w:rFonts w:ascii="宋体" w:eastAsia="宋体" w:hAnsi="宋体" w:cs="宋体" w:hint="eastAsia"/>
          <w:b/>
          <w:bCs/>
          <w:sz w:val="21"/>
          <w:szCs w:val="21"/>
          <w14:ligatures w14:val="none"/>
        </w:rPr>
        <w:t>张媛媛</w:t>
      </w:r>
    </w:p>
    <w:p w14:paraId="44EF78C1"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“我和我的祖国，一刻也不能分割”“乌蒙山连着山外山，月光洒下了响水滩”……随着天气回暖，兰州的黄河边回荡着动人的歌声。</w:t>
      </w:r>
    </w:p>
    <w:p w14:paraId="31F84E5E"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兰州黄河风情线大景区管理委员会邀请音乐爱好者，在黄河兰州段近水平台采用领唱、大合唱等方式开展“兰州黄河大合唱”活动，吸引大批市民和游客参与互动，让夜晚的兰州变得热闹了起来。</w:t>
      </w:r>
    </w:p>
    <w:p w14:paraId="1DE34637" w14:textId="77777777" w:rsidR="008950D3" w:rsidRPr="000D0E64" w:rsidRDefault="008950D3" w:rsidP="00D62C21">
      <w:pPr>
        <w:spacing w:after="0" w:line="360" w:lineRule="exact"/>
        <w:jc w:val="center"/>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黄河是兰州的“海”——黄河之滨也很美</w:t>
      </w:r>
    </w:p>
    <w:p w14:paraId="33096C32"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你好兰州，唱你的歌谣，那座桥下那条河，流淌在心上，你好兰州，画你的模样，那一碗牛肉面，它伴在我身旁……”一首民谣唱出了城市的色彩。对于没有到过兰州的人来说，对兰州的认识估计就是“牛肉面”，而真正的兰州是一座历史底蕴深厚、充满了烟火气的城市。</w:t>
      </w:r>
    </w:p>
    <w:p w14:paraId="0B888732"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地处黄河上游，兰州自然风光旖旎动人，两山对峙、大河中流，造就了独特的城市形象。经过规划建设，东起城关区雁滩，西至西固区西，开通了一条东西五十多公里的滨河路，并打造了全国唯一的城市内黄河风情线。黄河风情线，以中山桥为中轴，以黄河两岸风光为依托，依山就势，巧夺天工的滨河风景区被南来北往的客人称为“兰州外滩”。</w:t>
      </w:r>
    </w:p>
    <w:p w14:paraId="0FB73227"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兰州人眼里的“海”是看不够的黄河。哗啦啦的黄河水，只需要一个晴天，就能让游客看到超美的“兰州海”。阳光洒在河面上，波光粼粼，微风拂面，令人身心愉悦。漫步河边，可以玩沙戏水，可以捡拾石头，可以像在大海边一样放肆又自在。</w:t>
      </w:r>
    </w:p>
    <w:p w14:paraId="020BC35C"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在兰州黄河风情线上，不仅可以漫步河边赏美景，还有许多好玩的去处，像观光长廊、黄河母亲雕塑、水车园、近水广场、黄河音乐喷泉等。黄河母亲雕塑，北依黄河、南邻小西湖公园，位于黄河风情线的心脏地带。雕塑中的母亲，含着慈母特有的微笑，仰卧在滚滚的波涛之上，她以生动的寓意象征着黄河作为文明孕育者的母亲形象。雕塑中的孩子幸福地依偎在母亲的怀中，代表着千千万万的华夏子孙，在黄河的养育下茁壮成长。水车园位于黄河南岸，以12轮兰州水车为主景，水车沿黄河一字排开，奏响着“吱吱嘎嘎”的“岁月之歌”。“水车旋转自轮回，倒雪翻银九曲隈。始信青莲诗句巧，黄河之水天上来。” 此园是以历史上的“水车园”旧址为基础复原建设的，园内黄河奔腾、水车旋转、渠水蜿蜒，再现了黄河、水车与农业生产的和谐景象。</w:t>
      </w:r>
    </w:p>
    <w:p w14:paraId="185254F3"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河水奔腾，历史的厚重与现代的魅力在这座城市里交相辉映。在穿城而过的黄河里，有古老的羊皮筏子，也有现代化的快艇与水上巴士。夜幕降临，兰州黄河风情线上，山、塔、桥、楼渐次亮起霓虹，倒映在黄河上，流光溢彩，一艘艘满载游客的游船荡漾在母亲河中。这座黄河穿越而过的城市，在夜色中换上“霓裳羽衣”，尽显锦绣繁华。</w:t>
      </w:r>
    </w:p>
    <w:p w14:paraId="2991AE6C" w14:textId="77777777" w:rsidR="008950D3" w:rsidRPr="000D0E64" w:rsidRDefault="008950D3" w:rsidP="000D0E64">
      <w:pPr>
        <w:spacing w:after="0" w:line="360" w:lineRule="exact"/>
        <w:jc w:val="center"/>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黄河是济南的“后花园”——沿着黄河遇见海</w:t>
      </w:r>
    </w:p>
    <w:p w14:paraId="54DD1BEE"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在兰州，黄河便是海；在济南，沿着黄河便可遇见海。济南的百里黄河风景区，和兰州的黄河风情线一样，都被列入了“中国黄河50景”。二者都是榜单中少有的城市景观。</w:t>
      </w:r>
    </w:p>
    <w:p w14:paraId="41856A3A"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在济南黄河大堤沿线，沿途的风景优美，有众多的郊野公园，景区内玉带束腰的百年铁路老桥、百年泺口水文站、泺口古渡浮桥为古老的母亲河增添了几分色彩，形成了景区独特的人文景观。中心景区花草茂密，林木葱郁，堤防伟岸，好似城市的“后花园”。在这里，</w:t>
      </w:r>
      <w:r w:rsidRPr="000D0E64">
        <w:rPr>
          <w:rFonts w:ascii="宋体" w:eastAsia="宋体" w:hAnsi="宋体" w:cs="宋体" w:hint="eastAsia"/>
          <w:b/>
          <w:bCs/>
          <w:sz w:val="21"/>
          <w:szCs w:val="21"/>
          <w14:ligatures w14:val="none"/>
        </w:rPr>
        <w:lastRenderedPageBreak/>
        <w:t>不但可以欣赏被誉为中国“水上长城”的黄河堤防等工程景观，更可以体会凌驾于“悬河”之上的奇伟之感。</w:t>
      </w:r>
    </w:p>
    <w:p w14:paraId="36491B12"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景区内就连微景观都在讲述黄河的故事。长9米、宽2.8米、高2.3米的“安澜母子石”刻着“安澜”二字，表达了人们希望黄河安全不决口的心愿。矗立于河边的黄河神兽，是2005年5月建设标准化堤防拆改坝时，在泺口险工坝基发现的。经鉴定神兽成于明末清初，神兽身上的“火纹”图案寓意黄河防汛十万火急。神兽狮首鹿角，圆目利齿，浑身满饰鳞纹，长尾收于胯下，有镇水之神功，救生之善行，系古代传说中的龙生九子之一——趴夏。四渎唯宗石刻，展示着母亲河黄河的地位。古有“四渎”之说，指的是黄河、长江、淮河、古济水。黄河乃是四渎之首，故有“四渎唯宗”之说。</w:t>
      </w:r>
    </w:p>
    <w:p w14:paraId="2DA05FE0"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景区内的鹊华楼是展示济南黄河文化的新地标，设有黄河文化展览馆。展馆以中国红、黄河黄和大地灰三种颜色为主，彰显了中国古典审美与黄河悠久历史的和谐统一。展览馆展陈结构分为序厅、自然黄河、人文黄河、安澜黄河等板块，内容囊括黄河流域的自然地理特征、水文地质变迁、历史文化传承、红色文化传播等，内容以山东、济南为起点，辐射全国。</w:t>
      </w:r>
    </w:p>
    <w:p w14:paraId="7C8AE226"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文化只是济南百里黄河风景区的底色，一年四季这里都有不同的颜色，百花盛开的春，郁郁葱葱的夏，银杏金黄的秋，白雪皑皑的冬。春天，济南人喜欢来此露营野炊，秋天，他们喜欢在大片的银杏林里漫步。闲暇时，他们在新建的堤坝上，看大河奔涌，感受母亲河的波澜壮阔。</w:t>
      </w:r>
    </w:p>
    <w:p w14:paraId="248898BD" w14:textId="33F85306" w:rsidR="0052266A" w:rsidRDefault="008950D3" w:rsidP="00D62C21">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从济南向东，风光优美，景色迷人，“沿着黄河遇见海”，文旅资源串珠成链。济南和兰州，两座被黄河滋养的省会城市，依托黄河的资源禀赋，融合文旅，绘就高质量发展的新画卷。</w:t>
      </w:r>
    </w:p>
    <w:p w14:paraId="5895D51C" w14:textId="77777777" w:rsidR="0052266A" w:rsidRDefault="0052266A">
      <w:pPr>
        <w:widowControl/>
        <w:rPr>
          <w:rFonts w:ascii="宋体" w:eastAsia="宋体" w:hAnsi="宋体" w:cs="宋体" w:hint="eastAsia"/>
          <w:b/>
          <w:bCs/>
          <w:sz w:val="21"/>
          <w:szCs w:val="21"/>
          <w14:ligatures w14:val="none"/>
        </w:rPr>
      </w:pPr>
      <w:r>
        <w:rPr>
          <w:rFonts w:ascii="宋体" w:eastAsia="宋体" w:hAnsi="宋体" w:cs="宋体" w:hint="eastAsia"/>
          <w:b/>
          <w:bCs/>
          <w:sz w:val="21"/>
          <w:szCs w:val="21"/>
          <w14:ligatures w14:val="none"/>
        </w:rPr>
        <w:br w:type="page"/>
      </w:r>
    </w:p>
    <w:p w14:paraId="275849FA" w14:textId="77777777" w:rsidR="008950D3" w:rsidRPr="00C96114" w:rsidRDefault="008950D3" w:rsidP="000B77DF">
      <w:pPr>
        <w:spacing w:beforeLines="50" w:before="156" w:afterLines="50" w:after="156" w:line="360" w:lineRule="exact"/>
        <w:jc w:val="center"/>
        <w:rPr>
          <w:rFonts w:ascii="华文中宋" w:eastAsia="华文中宋" w:hAnsi="华文中宋" w:cs="华文中宋" w:hint="eastAsia"/>
          <w:b/>
          <w:bCs/>
          <w:sz w:val="28"/>
          <w:szCs w:val="28"/>
          <w14:ligatures w14:val="none"/>
        </w:rPr>
      </w:pPr>
      <w:r w:rsidRPr="00C96114">
        <w:rPr>
          <w:rFonts w:ascii="华文中宋" w:eastAsia="华文中宋" w:hAnsi="华文中宋" w:cs="华文中宋" w:hint="eastAsia"/>
          <w:b/>
          <w:bCs/>
          <w:sz w:val="28"/>
          <w:szCs w:val="28"/>
          <w14:ligatures w14:val="none"/>
        </w:rPr>
        <w:lastRenderedPageBreak/>
        <w:t>文物三组，一城双魂</w:t>
      </w:r>
    </w:p>
    <w:p w14:paraId="011AC1F5" w14:textId="77777777" w:rsidR="008950D3" w:rsidRPr="003775F7" w:rsidRDefault="008950D3" w:rsidP="003775F7">
      <w:pPr>
        <w:spacing w:after="0" w:line="360" w:lineRule="exact"/>
        <w:jc w:val="center"/>
        <w:rPr>
          <w:rFonts w:ascii="宋体" w:eastAsia="宋体" w:hAnsi="宋体" w:cs="宋体" w:hint="eastAsia"/>
          <w:b/>
          <w:bCs/>
          <w:sz w:val="21"/>
          <w:szCs w:val="21"/>
          <w14:ligatures w14:val="none"/>
        </w:rPr>
      </w:pPr>
      <w:r w:rsidRPr="003775F7">
        <w:rPr>
          <w:rFonts w:ascii="宋体" w:eastAsia="宋体" w:hAnsi="宋体" w:cs="宋体" w:hint="eastAsia"/>
          <w:b/>
          <w:bCs/>
          <w:sz w:val="21"/>
          <w:szCs w:val="21"/>
          <w14:ligatures w14:val="none"/>
        </w:rPr>
        <w:t>文丨杨超</w:t>
      </w:r>
    </w:p>
    <w:p w14:paraId="7A8F8813"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在广袤无垠的中华大地上，兰州以其独特的地理位置和丰富的历史文化底蕴，成为连接东西方文明的桥梁。在这片古老的土地上，黄河文化与丝绸之路文化交相辉映，共同谱写了兰州的辉煌篇章。兰州所在的甘肃省更是中华文明的发祥地之一，奔腾不息的黄河、雄浑肥沃的黄土高原、绵延千里的河西走廊，积淀下蔚为壮观的历史遗存。东西方文明在这里交汇，多民族文化相互交融，孕育出独特的“河陇文化”，留下无数璀璨瑰丽的历史文化与艺术珍品，呈现出灿烂多姿的文化风采。这些文化和文物珍宝，为中华文明的传承和发展做出了不朽的贡献。坐落在黄河之滨兰州市的甘肃省博物馆，以其丰厚的文化底蕴，为陇原大地留下了珍贵的文化遗存；以其得天独厚的馆藏资源，润泽着黄土大地上的人们。﹃丝绸古道三千里，黄河文明八千年。﹄通过甘肃省博物馆馆藏、兰州出土的史前彩陶、东罗马鎏金银盘、《金城揽胜图》，我们得以窥见这两种文化的瑰丽与传奇。</w:t>
      </w:r>
    </w:p>
    <w:p w14:paraId="6F644A52" w14:textId="77777777" w:rsidR="008950D3" w:rsidRPr="000D0E64" w:rsidRDefault="008950D3" w:rsidP="000D0E64">
      <w:pPr>
        <w:spacing w:after="0" w:line="360" w:lineRule="exact"/>
        <w:jc w:val="center"/>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《金城揽胜图》：绘描依山带河的兰州胜境</w:t>
      </w:r>
    </w:p>
    <w:p w14:paraId="7584161C"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金城揽胜图》是创作于清代时期的一件珍贵文物，长150厘米，宽83厘米，是同治光绪年间，兰州民间画家马五绘制的兰州府治所在地——皋兰县城的山川形胜城郭图，现收藏于甘肃省博物馆。这幅画作以细腻的笔触和丰富的色彩，生动地描绘了兰州及其周边地区的自然风光和人文景观。画面中，皋兰山脉的树木葱郁，五泉园林的殿阁峻峨，湍急奔流的黄河尽收眼底。河面上，镇远浮桥正待合拢，两侧的白塔和嘉福寺隔岸相望，构成了一幅壮美的画卷。</w:t>
      </w:r>
    </w:p>
    <w:p w14:paraId="675126C8"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这幅画作不仅展现了兰州的古城风貌和山水之美，更深刻地反映了黄河文化的独特魅力。黄河作为中华民族的母亲河，孕育了华夏文明，也滋养了兰州这片土地。《金城揽胜图》正是这一文化的缩影，它让我们领略了兰州的古风胜景，也使我们感受到了黄河文化的博大精深。</w:t>
      </w:r>
    </w:p>
    <w:p w14:paraId="2F49B52D" w14:textId="77777777" w:rsidR="008950D3" w:rsidRPr="000D0E64" w:rsidRDefault="008950D3" w:rsidP="000D0E64">
      <w:pPr>
        <w:spacing w:after="0" w:line="360" w:lineRule="exact"/>
        <w:jc w:val="center"/>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兰州出土的史前彩陶：新石器时代的河畔瑰宝</w:t>
      </w:r>
    </w:p>
    <w:p w14:paraId="39B8561E"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兰州出土的史前彩陶是新石器时代文化的瑰宝，它们以其精美的造型和丰富的纹饰，展现了古代劳动人民的智慧和创造力。这些彩陶器皿大多出土于兰州地区的墓葬遗址中。甘肃省博物馆收藏的马家窑文化时期的彩陶中，除了众多坛坛罐罐，还有一件来自于4800多年前的独特乐器：弦纹彩陶鼓。弦纹彩陶鼓，1998年永登县出土，泥质橙黄陶。陶鼓两端各有一耳，用于系绳。一端为喇叭口，另一端为罐形口，喇叭口外有六个爪突，用于固定鼓面。施黑彩，口沿内绘锯齿纹，鼓身绘旋纹。这件陶鼓是迄今为止发现时代最早的打击乐器之一。</w:t>
      </w:r>
    </w:p>
    <w:p w14:paraId="6FCC7D69"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这些彩陶不仅是研究新石器时代文化的珍贵资料，更是我们了解古代兰州人民生活方式和审美情趣的重要窗口。通过这些彩陶，我们可以想象到古代兰州人民在黄河之滨辛勤耕作、渔猎采集的场景，感受到他们对美好生活的追求和向往。</w:t>
      </w:r>
    </w:p>
    <w:p w14:paraId="12F40E0C" w14:textId="77777777" w:rsidR="008950D3" w:rsidRPr="000D0E64" w:rsidRDefault="008950D3" w:rsidP="000D0E64">
      <w:pPr>
        <w:spacing w:after="0" w:line="360" w:lineRule="exact"/>
        <w:jc w:val="center"/>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东罗马鎏金银盘：丝绸之路上的传奇珍宝</w:t>
      </w:r>
    </w:p>
    <w:p w14:paraId="37CBA13A"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东罗马鎏金银盘是一件珍贵的文物，出土于甘肃靖远县北滩乡。这件银盘直径31厘米，高4.9厘米，重3190克，表面鎏金大部分虽已脱落，但仍可见其精美的浮雕纹样。银盘内满饰浮雕花纹，充满了异域风情，分三圈置列。外圈饰相互钩联的葡萄卷草纹，其间栖有蜥蜴、蜜蜂等小动物；中间一圈浮雕是古希腊奥林匹斯十二神头像；最引人注目的则是盘中央</w:t>
      </w:r>
      <w:r w:rsidRPr="000D0E64">
        <w:rPr>
          <w:rFonts w:ascii="宋体" w:eastAsia="宋体" w:hAnsi="宋体" w:cs="宋体" w:hint="eastAsia"/>
          <w:b/>
          <w:bCs/>
          <w:sz w:val="21"/>
          <w:szCs w:val="21"/>
          <w14:ligatures w14:val="none"/>
        </w:rPr>
        <w:lastRenderedPageBreak/>
        <w:t>高浮雕的倚豹、手执权杖的青年男性——古希腊神话中的狄奥尼索斯。</w:t>
      </w:r>
    </w:p>
    <w:p w14:paraId="19F4F0C2"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这件银盘不仅是东罗马时期的艺术品，更是丝绸之路文化交流的见证。它告诉我们，在遥远的古代，东西方文明就已经通过丝绸之路相互交融、相互影响。甘肃作为丝绸之路的必要之地，见证了东西方文化的碰撞与融合，也促进了自身文化的发展和繁荣。东罗马鎏金银盘就是这一历史的见证者，它让我们感受到了丝绸之路文化的独特魅力和深远影响。</w:t>
      </w:r>
    </w:p>
    <w:p w14:paraId="64C50F47"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兰州出土史前彩陶、东罗马鎏金银盘、《金城揽胜图》，这三组文物共同展现着甘肃的黄河文化与丝路文化的瑰丽，展现着甘肃古代人民的智慧和创造力，更见证了东西方文化的交流与融合。</w:t>
      </w:r>
    </w:p>
    <w:p w14:paraId="3C129C7F" w14:textId="25A5B3B2" w:rsidR="008950D3" w:rsidRPr="00E15A62" w:rsidRDefault="008950D3" w:rsidP="00D62C21">
      <w:pPr>
        <w:spacing w:after="0" w:line="360" w:lineRule="exact"/>
        <w:jc w:val="center"/>
        <w:rPr>
          <w:rFonts w:ascii="宋体" w:eastAsia="宋体" w:hAnsi="宋体" w:hint="eastAsia"/>
          <w:b/>
          <w:bCs/>
          <w:sz w:val="21"/>
          <w:szCs w:val="21"/>
        </w:rPr>
      </w:pPr>
      <w:r w:rsidRPr="000D0E64">
        <w:rPr>
          <w:rFonts w:ascii="宋体" w:eastAsia="宋体" w:hAnsi="宋体" w:cs="宋体" w:hint="eastAsia"/>
          <w:b/>
          <w:bCs/>
          <w:sz w:val="21"/>
          <w:szCs w:val="21"/>
          <w14:ligatures w14:val="none"/>
        </w:rPr>
        <w:t>美食对对碰</w:t>
      </w:r>
    </w:p>
    <w:p w14:paraId="310A8DFA"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兰州地处中国陆域版图几何中心，一提起兰州，你肯定会立马想到兰州牛肉面！的确，舌尖上的兰州，牛肉面是它的代表。酿皮子、甜醅子、烤羊肉等也是地道的兰州美食。</w:t>
      </w:r>
    </w:p>
    <w:p w14:paraId="7CF5817D"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而地处中原的济南，则受齐鲁文化的影响，鲁菜闻名全国。</w:t>
      </w:r>
    </w:p>
    <w:p w14:paraId="71759829"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兰州VS济南，都是美食城市，要说哪家的美食更强，绝非易事。</w:t>
      </w:r>
    </w:p>
    <w:p w14:paraId="475B518F" w14:textId="2FFC7319" w:rsidR="0052266A"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但是，我们这期的主题是“双城记”，是为了展现两座城市的交融，因此，我们有了一个创意：在兰州选择一家鲁菜馆，在济南选择一家兰州牛肉面馆，看看它们之间能碰撞出怎样的火花？</w:t>
      </w:r>
    </w:p>
    <w:p w14:paraId="02D845C7" w14:textId="77777777" w:rsidR="0052266A" w:rsidRDefault="0052266A">
      <w:pPr>
        <w:widowControl/>
        <w:rPr>
          <w:rFonts w:ascii="宋体" w:eastAsia="宋体" w:hAnsi="宋体" w:cs="宋体" w:hint="eastAsia"/>
          <w:b/>
          <w:bCs/>
          <w:sz w:val="21"/>
          <w:szCs w:val="21"/>
          <w14:ligatures w14:val="none"/>
        </w:rPr>
      </w:pPr>
      <w:r>
        <w:rPr>
          <w:rFonts w:ascii="宋体" w:eastAsia="宋体" w:hAnsi="宋体" w:cs="宋体" w:hint="eastAsia"/>
          <w:b/>
          <w:bCs/>
          <w:sz w:val="21"/>
          <w:szCs w:val="21"/>
          <w14:ligatures w14:val="none"/>
        </w:rPr>
        <w:br w:type="page"/>
      </w:r>
    </w:p>
    <w:p w14:paraId="1554ADBF" w14:textId="77777777" w:rsidR="008950D3" w:rsidRPr="00C96114" w:rsidRDefault="008950D3" w:rsidP="000B77DF">
      <w:pPr>
        <w:spacing w:beforeLines="50" w:before="156" w:afterLines="50" w:after="156" w:line="360" w:lineRule="exact"/>
        <w:jc w:val="center"/>
        <w:rPr>
          <w:rFonts w:ascii="华文中宋" w:eastAsia="华文中宋" w:hAnsi="华文中宋" w:cs="华文中宋" w:hint="eastAsia"/>
          <w:b/>
          <w:bCs/>
          <w:sz w:val="28"/>
          <w:szCs w:val="28"/>
          <w14:ligatures w14:val="none"/>
        </w:rPr>
      </w:pPr>
      <w:r w:rsidRPr="00C96114">
        <w:rPr>
          <w:rFonts w:ascii="华文中宋" w:eastAsia="华文中宋" w:hAnsi="华文中宋" w:cs="华文中宋" w:hint="eastAsia"/>
          <w:b/>
          <w:bCs/>
          <w:sz w:val="28"/>
          <w:szCs w:val="28"/>
          <w14:ligatures w14:val="none"/>
        </w:rPr>
        <w:lastRenderedPageBreak/>
        <w:t>鲁</w:t>
      </w:r>
      <w:proofErr w:type="gramStart"/>
      <w:r w:rsidRPr="00C96114">
        <w:rPr>
          <w:rFonts w:ascii="华文中宋" w:eastAsia="华文中宋" w:hAnsi="华文中宋" w:cs="华文中宋" w:hint="eastAsia"/>
          <w:b/>
          <w:bCs/>
          <w:sz w:val="28"/>
          <w:szCs w:val="28"/>
          <w14:ligatures w14:val="none"/>
        </w:rPr>
        <w:t>味儿与陇味儿</w:t>
      </w:r>
      <w:proofErr w:type="gramEnd"/>
      <w:r w:rsidRPr="00C96114">
        <w:rPr>
          <w:rFonts w:ascii="华文中宋" w:eastAsia="华文中宋" w:hAnsi="华文中宋" w:cs="华文中宋" w:hint="eastAsia"/>
          <w:b/>
          <w:bCs/>
          <w:sz w:val="28"/>
          <w:szCs w:val="28"/>
          <w14:ligatures w14:val="none"/>
        </w:rPr>
        <w:t>的激情碰撞</w:t>
      </w:r>
    </w:p>
    <w:p w14:paraId="6C9A4735" w14:textId="60EB8BA1" w:rsidR="008950D3" w:rsidRPr="000D0E64" w:rsidRDefault="008950D3" w:rsidP="003775F7">
      <w:pPr>
        <w:spacing w:after="0" w:line="360" w:lineRule="exact"/>
        <w:jc w:val="center"/>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图·文</w:t>
      </w:r>
      <w:proofErr w:type="gramStart"/>
      <w:r w:rsidRPr="000D0E64">
        <w:rPr>
          <w:rFonts w:ascii="宋体" w:eastAsia="宋体" w:hAnsi="宋体" w:cs="宋体" w:hint="eastAsia"/>
          <w:b/>
          <w:bCs/>
          <w:sz w:val="21"/>
          <w:szCs w:val="21"/>
          <w14:ligatures w14:val="none"/>
        </w:rPr>
        <w:t>丨</w:t>
      </w:r>
      <w:proofErr w:type="gramEnd"/>
      <w:r w:rsidRPr="000D0E64">
        <w:rPr>
          <w:rFonts w:ascii="宋体" w:eastAsia="宋体" w:hAnsi="宋体" w:cs="宋体" w:hint="eastAsia"/>
          <w:b/>
          <w:bCs/>
          <w:sz w:val="21"/>
          <w:szCs w:val="21"/>
          <w14:ligatures w14:val="none"/>
        </w:rPr>
        <w:t>丁凯 马伊星</w:t>
      </w:r>
    </w:p>
    <w:p w14:paraId="75AABFC0"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傍晚，夕阳拂照着兰州，来自山东威海的郭东风和韩潇夫妻经营的山东特色饭店座无虚席，地道的山东味道和热情的服务态度是在甘肃的山东人和兰州本地人选择光顾的原因。</w:t>
      </w:r>
    </w:p>
    <w:p w14:paraId="328B2090" w14:textId="77777777" w:rsidR="008950D3" w:rsidRPr="000D0E64" w:rsidRDefault="008950D3" w:rsidP="00D62C21">
      <w:pPr>
        <w:spacing w:after="0" w:line="360" w:lineRule="exact"/>
        <w:jc w:val="center"/>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在兰州品正宗鲁味儿</w:t>
      </w:r>
    </w:p>
    <w:p w14:paraId="1E6CF8E0"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在这儿整个山东人吃老家菜的地方”是郭东风的愿望。2016年，郭韩两口子来到兰州，怀抱着对鲁菜的热爱，从打工帮厨到经营三间房大小的店铺，再到拥有1200平方米的鲁菜馆和640平方米的山东特色烧烤馆，夫妻俩在兰州打拼8年，终于实现了这个愿望。他们的饭店不仅为在甘肃的山东人提供了乡情的慰藉，也让兰州人有机会品尝到正宗的鲁菜。</w:t>
      </w:r>
    </w:p>
    <w:p w14:paraId="55946491" w14:textId="77777777" w:rsidR="008950D3" w:rsidRPr="000D0E64" w:rsidRDefault="008950D3" w:rsidP="000D0E64">
      <w:pPr>
        <w:spacing w:after="0" w:line="360" w:lineRule="exact"/>
        <w:jc w:val="center"/>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坚持与热爱是成功秘诀</w:t>
      </w:r>
    </w:p>
    <w:p w14:paraId="38E2FB8C"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经营成功的秘诀在于郭东风对鲁菜的坚持和热爱。郭东风说：“我们的食材全部是从山东运过来的。”他精选食材，注重烹饪技巧，力求将山东菜的鲜美口感和独特风味呈现给顾客。此外，韩潇的热情服务也让顾客感受到了家的温馨。他们共同努力、坚持不懈，使饭店赢得了良好的口碑。良好的营商环境也是两口子生意蒸蒸日上的原因之一。“兰州对我们外省客商很友好、很包容，也很支持我们的发展。”郭东风说。</w:t>
      </w:r>
    </w:p>
    <w:p w14:paraId="76D900C6" w14:textId="77777777" w:rsidR="008950D3" w:rsidRPr="000D0E64" w:rsidRDefault="008950D3" w:rsidP="000D0E64">
      <w:pPr>
        <w:spacing w:after="0" w:line="360" w:lineRule="exact"/>
        <w:jc w:val="center"/>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“鲁”“陇”融合新美味</w:t>
      </w:r>
    </w:p>
    <w:p w14:paraId="7DFFA0BD"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在郭东风的饭店里，鲁菜与“陇味”相互碰撞，诞生了一系列独具特色的新美味。韩潇说：“鲁菜的口味相比于陇菜更淡一点，刚开始的时候也有顾客反映过菜品味道的问题，而且在甘肃的山东人也渐渐培养出了陇菜饮食习惯，所以我们开始尝试菜品口味的融合创新。”郭东风积极和兰州本地的厨师学习沟通，逐渐创新出了口感丰富、味道独特的佳肴。这种创新不仅满足了顾客的味蕾，也展示了鲁菜与“陇味”相互融合的魅力。</w:t>
      </w:r>
    </w:p>
    <w:p w14:paraId="52C679C1"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除了菜品和服务的质量，良好的营商环境对经营主体也十分重要。“兰州很欢迎我们这些外地客商，在经营和生活上对我们很友好、很包容。我们已经把父母接到这边来了，孩子也在兰州上学，以后我们就是甘肃人了。”韩潇笑着说。夫妻二人表示，他们希望能够借助自己的饭店，让更多的人了解和喜爱鲁菜，也希望外省的投资者们多关注甘肃的餐饮市场。</w:t>
      </w:r>
    </w:p>
    <w:p w14:paraId="7BA5D334" w14:textId="4E4337E1" w:rsidR="0052266A" w:rsidRDefault="008950D3" w:rsidP="00D62C21">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鲁菜与“陇味”的融合，不仅为顾客带来了全新的美食体验，也为甘肃餐饮业的发展注入了新的动力。在郭东风和韩潇的努力下，二人经营的饭店成为了鲁菜与“陇味”碰撞的典范，使得来自五湖四海的食客都能在此品尝到别具一格的佳肴，享受味蕾上的盛宴。他们的成功故事激励着更多的创业者来甘肃投资兴业，共同为甘肃的经济社会发展贡献力量。</w:t>
      </w:r>
    </w:p>
    <w:p w14:paraId="03C39D24" w14:textId="77777777" w:rsidR="0052266A" w:rsidRDefault="0052266A">
      <w:pPr>
        <w:widowControl/>
        <w:rPr>
          <w:rFonts w:ascii="宋体" w:eastAsia="宋体" w:hAnsi="宋体" w:cs="宋体" w:hint="eastAsia"/>
          <w:b/>
          <w:bCs/>
          <w:sz w:val="21"/>
          <w:szCs w:val="21"/>
          <w14:ligatures w14:val="none"/>
        </w:rPr>
      </w:pPr>
      <w:r>
        <w:rPr>
          <w:rFonts w:ascii="宋体" w:eastAsia="宋体" w:hAnsi="宋体" w:cs="宋体" w:hint="eastAsia"/>
          <w:b/>
          <w:bCs/>
          <w:sz w:val="21"/>
          <w:szCs w:val="21"/>
          <w14:ligatures w14:val="none"/>
        </w:rPr>
        <w:br w:type="page"/>
      </w:r>
    </w:p>
    <w:p w14:paraId="23A45E77" w14:textId="77777777" w:rsidR="008950D3" w:rsidRPr="00C96114" w:rsidRDefault="008950D3" w:rsidP="000B77DF">
      <w:pPr>
        <w:spacing w:beforeLines="50" w:before="156" w:afterLines="50" w:after="156" w:line="360" w:lineRule="exact"/>
        <w:jc w:val="center"/>
        <w:rPr>
          <w:rFonts w:ascii="华文中宋" w:eastAsia="华文中宋" w:hAnsi="华文中宋" w:cs="华文中宋" w:hint="eastAsia"/>
          <w:b/>
          <w:bCs/>
          <w:sz w:val="28"/>
          <w:szCs w:val="28"/>
          <w14:ligatures w14:val="none"/>
        </w:rPr>
      </w:pPr>
      <w:r w:rsidRPr="00C96114">
        <w:rPr>
          <w:rFonts w:ascii="华文中宋" w:eastAsia="华文中宋" w:hAnsi="华文中宋" w:cs="华文中宋" w:hint="eastAsia"/>
          <w:b/>
          <w:bCs/>
          <w:sz w:val="28"/>
          <w:szCs w:val="28"/>
          <w14:ligatures w14:val="none"/>
        </w:rPr>
        <w:lastRenderedPageBreak/>
        <w:t>这是一家有爱的店</w:t>
      </w:r>
    </w:p>
    <w:p w14:paraId="73C8B659" w14:textId="77777777" w:rsidR="008950D3" w:rsidRPr="003775F7" w:rsidRDefault="008950D3" w:rsidP="003775F7">
      <w:pPr>
        <w:spacing w:after="0" w:line="360" w:lineRule="exact"/>
        <w:jc w:val="center"/>
        <w:rPr>
          <w:rFonts w:ascii="宋体" w:eastAsia="宋体" w:hAnsi="宋体" w:cs="宋体" w:hint="eastAsia"/>
          <w:b/>
          <w:bCs/>
          <w:sz w:val="21"/>
          <w:szCs w:val="21"/>
          <w14:ligatures w14:val="none"/>
        </w:rPr>
      </w:pPr>
      <w:r w:rsidRPr="003775F7">
        <w:rPr>
          <w:rFonts w:ascii="宋体" w:eastAsia="宋体" w:hAnsi="宋体" w:cs="宋体" w:hint="eastAsia"/>
          <w:b/>
          <w:bCs/>
          <w:sz w:val="21"/>
          <w:szCs w:val="21"/>
          <w14:ligatures w14:val="none"/>
        </w:rPr>
        <w:t>图丨杨超 文丨崔秀娜</w:t>
      </w:r>
    </w:p>
    <w:p w14:paraId="76085A3B"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大隐隐于市。在济南市槐荫区南辛庄附近，坐落着一家在全国乃至全球机床行业都颇具影响力的企业——济南二机床集团有限公司。今天我们领大家去的这家店，就在济南二机床集团旁边，名叫“真满福”兰州牛肉面馆。</w:t>
      </w:r>
    </w:p>
    <w:p w14:paraId="397A8AD6"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这家店看似很普通，但是当你在面馆里吃上一碗正宗的牛肉面，思索一下“牛肉面的灵魂到底是汤呢，还是那一汪红艳艳的辣子呢？”，再顺道与店员聊上几句，就会彻底喜欢上这家店。因为这是一家超有爱的店。</w:t>
      </w:r>
    </w:p>
    <w:p w14:paraId="2D2D01E5" w14:textId="77777777" w:rsidR="008950D3" w:rsidRPr="000D0E64" w:rsidRDefault="008950D3" w:rsidP="00D62C21">
      <w:pPr>
        <w:spacing w:after="0" w:line="360" w:lineRule="exact"/>
        <w:jc w:val="center"/>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一切都源自于2002年的美丽相遇</w:t>
      </w:r>
    </w:p>
    <w:p w14:paraId="32AE72FA"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付涛是正宗的兰州人，高珊是地道的济南人。2002年，他们俩相遇了。高珊美丽大方的外表、爽朗朴实的性格，深深吸引了付涛。于是，他们在2004年结婚，付涛从兰州来到济南定居。</w:t>
      </w:r>
    </w:p>
    <w:p w14:paraId="697DB0EB"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因为喜欢兰州的美食，付涛先是加盟了一家牛肉面馆。经过多年的学习和经验总结，他决定创立自己的牛肉面馆品牌：“真满福”。“没有任何一个人不想创立自己的品牌，有了品牌就会有品牌理念和顾客忠诚度。”深爱兰州的付涛，将牛肉面馆的品牌叫做“真满福”是有寓意的，因为“真满福”来自于兰州的方言，意思是：很满意。</w:t>
      </w:r>
    </w:p>
    <w:p w14:paraId="15F907E2"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“真满福”一方面代表了他希望顾客能在这里吃到最正宗的牛肉面，另一方面也代表了他很满意现在的生活。在济南，在他的“第二故乡”创办牛肉面品牌，他是很满意的。</w:t>
      </w:r>
    </w:p>
    <w:p w14:paraId="0DB01AC8"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成立了“真满福”牛肉面馆后，几名甘肃老乡就来到了他的面馆打工。虽然工作中是上下级关系，但因为都是兰州人，其实都是朋友。这几名员工是马如祥、马玉花、马秀玲、李小海。看名字，你肯定会想，他们是不是亲戚？的确是！马秀玲是妹妹，李小海是马秀玲的老公，马如祥和马玉花分别是马秀玲的哥哥和嫂子。四人一起打工生活，逐渐喜欢上了这座城市，几年后，他们又把另外一个妹妹马秀梅也带到了济南。文静的马秀梅如今也在“真满福”牛肉面馆里工作，工作利落的她经常获得顾客点赞。</w:t>
      </w:r>
    </w:p>
    <w:p w14:paraId="38002E8B" w14:textId="77777777" w:rsidR="008950D3" w:rsidRPr="000D0E64" w:rsidRDefault="008950D3" w:rsidP="000D0E64">
      <w:pPr>
        <w:spacing w:after="0" w:line="360" w:lineRule="exact"/>
        <w:jc w:val="center"/>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爱都在细节里</w:t>
      </w:r>
    </w:p>
    <w:p w14:paraId="7A0653B3"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在深爱兰州的付涛看来，做兰州牛肉面馆，就一定要正宗。因此，他对一些细节都进行了严格的把控，比如面粉是制作牛肉面的专用粉、辣椒和菜籽油是从兰州运过来的，以此来保证牛肉面的口味。</w:t>
      </w:r>
    </w:p>
    <w:p w14:paraId="5FC5E59F" w14:textId="77777777" w:rsidR="008950D3" w:rsidRPr="000D0E64" w:rsidRDefault="008950D3"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“别看只是一碗面，也有自己的讲究。因为这是兰州的名片之一嘛。”付涛道。</w:t>
      </w:r>
    </w:p>
    <w:p w14:paraId="4606FEAC"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每天早上，根据排班，马如祥或李小海会最早来店里，开始熬汤。汤就是牛肉面的灵魂。汤每天都要新熬，保证牛肉面的鲜美。正是因为汤的鲜，所以正宗的牛肉面是不用放太多调料的。一碗热气腾腾的牛肉面上，是白翠的萝卜、碧绿的香菜和蒜苗、火红的辣椒油，对于生活的热爱，悉数奉上！</w:t>
      </w:r>
    </w:p>
    <w:p w14:paraId="1564D445"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店长李雪萍是东北人，但在济南待了很多年了，也将济南视为“第二故乡”。谈到与店员们的相处，她豪爽地说道：“哪有什么秘诀啊，只不过就是把他们当成兄弟姐妹一样！”</w:t>
      </w:r>
    </w:p>
    <w:p w14:paraId="46BBFB64" w14:textId="750CF1C7" w:rsidR="003E0F65" w:rsidRPr="00E15A62" w:rsidRDefault="003E0F65" w:rsidP="00D62C21">
      <w:pPr>
        <w:spacing w:after="0" w:line="360" w:lineRule="exact"/>
        <w:ind w:firstLineChars="200" w:firstLine="422"/>
        <w:jc w:val="both"/>
        <w:rPr>
          <w:rFonts w:ascii="宋体" w:eastAsia="宋体" w:hAnsi="宋体" w:hint="eastAsia"/>
          <w:b/>
          <w:bCs/>
          <w:sz w:val="21"/>
          <w:szCs w:val="21"/>
        </w:rPr>
      </w:pPr>
      <w:r w:rsidRPr="000D0E64">
        <w:rPr>
          <w:rFonts w:ascii="宋体" w:eastAsia="宋体" w:hAnsi="宋体" w:cs="宋体" w:hint="eastAsia"/>
          <w:b/>
          <w:bCs/>
          <w:sz w:val="21"/>
          <w:szCs w:val="21"/>
          <w14:ligatures w14:val="none"/>
        </w:rPr>
        <w:t>这句简单而朴实的话，就是生活的真谛。</w:t>
      </w:r>
    </w:p>
    <w:p w14:paraId="2ED4FD88" w14:textId="55AFD74E" w:rsidR="0052266A" w:rsidRDefault="003E0F65" w:rsidP="00D62C21">
      <w:pPr>
        <w:spacing w:after="0" w:line="360" w:lineRule="exact"/>
        <w:ind w:firstLineChars="200" w:firstLine="422"/>
        <w:jc w:val="both"/>
        <w:rPr>
          <w:rFonts w:ascii="宋体" w:eastAsia="宋体" w:hAnsi="宋体" w:cs="宋体" w:hint="eastAsia"/>
          <w:b/>
          <w:bCs/>
          <w:sz w:val="21"/>
          <w:szCs w:val="21"/>
          <w14:ligatures w14:val="none"/>
        </w:rPr>
      </w:pPr>
      <w:proofErr w:type="gramStart"/>
      <w:r w:rsidRPr="000D0E64">
        <w:rPr>
          <w:rFonts w:ascii="宋体" w:eastAsia="宋体" w:hAnsi="宋体" w:cs="宋体" w:hint="eastAsia"/>
          <w:b/>
          <w:bCs/>
          <w:sz w:val="21"/>
          <w:szCs w:val="21"/>
          <w14:ligatures w14:val="none"/>
        </w:rPr>
        <w:t>滔滔黄河</w:t>
      </w:r>
      <w:proofErr w:type="gramEnd"/>
      <w:r w:rsidRPr="000D0E64">
        <w:rPr>
          <w:rFonts w:ascii="宋体" w:eastAsia="宋体" w:hAnsi="宋体" w:cs="宋体" w:hint="eastAsia"/>
          <w:b/>
          <w:bCs/>
          <w:sz w:val="21"/>
          <w:szCs w:val="21"/>
          <w14:ligatures w14:val="none"/>
        </w:rPr>
        <w:t>水奔流向前，济南起步区承载着一千万济南人“携河北跨”的梦想。五年成形、十年成势、十五年成城的规划蓝图，不仅仅是济南起步区的目标，也是济南黄河岸边所有百</w:t>
      </w:r>
      <w:r w:rsidRPr="000D0E64">
        <w:rPr>
          <w:rFonts w:ascii="宋体" w:eastAsia="宋体" w:hAnsi="宋体" w:cs="宋体" w:hint="eastAsia"/>
          <w:b/>
          <w:bCs/>
          <w:sz w:val="21"/>
          <w:szCs w:val="21"/>
          <w14:ligatures w14:val="none"/>
        </w:rPr>
        <w:lastRenderedPageBreak/>
        <w:t>姓的心声。回望“起步”三年，产业、民生、教育方方面面，遍地开花。我们期待起步区在中国式现代化新征程上书写黄河时代新篇章。</w:t>
      </w:r>
    </w:p>
    <w:p w14:paraId="55E3A313" w14:textId="77777777" w:rsidR="0052266A" w:rsidRDefault="0052266A">
      <w:pPr>
        <w:widowControl/>
        <w:rPr>
          <w:rFonts w:ascii="宋体" w:eastAsia="宋体" w:hAnsi="宋体" w:cs="宋体" w:hint="eastAsia"/>
          <w:b/>
          <w:bCs/>
          <w:sz w:val="21"/>
          <w:szCs w:val="21"/>
          <w14:ligatures w14:val="none"/>
        </w:rPr>
      </w:pPr>
      <w:r>
        <w:rPr>
          <w:rFonts w:ascii="宋体" w:eastAsia="宋体" w:hAnsi="宋体" w:cs="宋体" w:hint="eastAsia"/>
          <w:b/>
          <w:bCs/>
          <w:sz w:val="21"/>
          <w:szCs w:val="21"/>
          <w14:ligatures w14:val="none"/>
        </w:rPr>
        <w:br w:type="page"/>
      </w:r>
    </w:p>
    <w:p w14:paraId="3C0F2765" w14:textId="77777777" w:rsidR="003E0F65" w:rsidRPr="00C96114" w:rsidRDefault="003E0F65" w:rsidP="000B77DF">
      <w:pPr>
        <w:spacing w:beforeLines="50" w:before="156" w:afterLines="50" w:after="156" w:line="360" w:lineRule="exact"/>
        <w:jc w:val="center"/>
        <w:rPr>
          <w:rFonts w:ascii="华文中宋" w:eastAsia="华文中宋" w:hAnsi="华文中宋" w:cs="华文中宋" w:hint="eastAsia"/>
          <w:b/>
          <w:bCs/>
          <w:sz w:val="28"/>
          <w:szCs w:val="28"/>
          <w14:ligatures w14:val="none"/>
        </w:rPr>
      </w:pPr>
      <w:r w:rsidRPr="00C96114">
        <w:rPr>
          <w:rFonts w:ascii="华文中宋" w:eastAsia="华文中宋" w:hAnsi="华文中宋" w:cs="华文中宋" w:hint="eastAsia"/>
          <w:b/>
          <w:bCs/>
          <w:sz w:val="28"/>
          <w:szCs w:val="28"/>
          <w14:ligatures w14:val="none"/>
        </w:rPr>
        <w:lastRenderedPageBreak/>
        <w:t>产业强“脊”，起步区三年蝶变</w:t>
      </w:r>
    </w:p>
    <w:p w14:paraId="2C671121" w14:textId="77777777" w:rsidR="003E0F65" w:rsidRPr="003775F7" w:rsidRDefault="003E0F65" w:rsidP="003775F7">
      <w:pPr>
        <w:spacing w:after="0" w:line="360" w:lineRule="exact"/>
        <w:jc w:val="center"/>
        <w:rPr>
          <w:rFonts w:ascii="宋体" w:eastAsia="宋体" w:hAnsi="宋体" w:cs="宋体" w:hint="eastAsia"/>
          <w:b/>
          <w:bCs/>
          <w:sz w:val="21"/>
          <w:szCs w:val="21"/>
          <w14:ligatures w14:val="none"/>
        </w:rPr>
      </w:pPr>
      <w:r w:rsidRPr="003775F7">
        <w:rPr>
          <w:rFonts w:ascii="宋体" w:eastAsia="宋体" w:hAnsi="宋体" w:cs="宋体" w:hint="eastAsia"/>
          <w:b/>
          <w:bCs/>
          <w:sz w:val="21"/>
          <w:szCs w:val="21"/>
          <w14:ligatures w14:val="none"/>
        </w:rPr>
        <w:t>文丨王枍</w:t>
      </w:r>
    </w:p>
    <w:p w14:paraId="0908E4C0"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产业兴则百业兴，产业强则经济强。</w:t>
      </w:r>
    </w:p>
    <w:p w14:paraId="353C5159"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作为继雄安新区之后我国确认建设的第二个起步区，济南新旧动能转化起步区把布局未来产业作为发展新质生产力的主攻方向，确立了新一代信息技术、智能制造与高端装备、新能源新材料和高端服务产业“3+1”的产业发展方向。三年的时间里，智能车、新能源、新材料等一批引爆性大项目落地起步区，让新区新质生产力澎湃发展。2023年，全域实现地区生产总值370亿元，较2020年增长101%；固定资产投资较2020年增长201%；工业总产值较2020年增长227%……</w:t>
      </w:r>
    </w:p>
    <w:p w14:paraId="660994A1" w14:textId="77777777" w:rsidR="003E0F65" w:rsidRPr="000D0E64" w:rsidRDefault="003E0F65" w:rsidP="000D0E64">
      <w:pPr>
        <w:spacing w:after="0" w:line="360" w:lineRule="exact"/>
        <w:jc w:val="center"/>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明星企业引领产业发展加速度</w:t>
      </w:r>
    </w:p>
    <w:p w14:paraId="1897C167"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走在起步区的黄河大道，不时有载满比亚迪新能源车的半挂车驶过。比亚迪，这个中国新能源汽车生产的标杆企业，已经成为起步区新兴产业发展的一块“金字招牌”。3月25日，位于起步区的比亚迪济南基地传来喜讯，比亚迪新能源车全新腾势N7下线，比亚迪成为全球首家达成第700万台新能源汽车下线的汽车品牌。</w:t>
      </w:r>
    </w:p>
    <w:p w14:paraId="10E348E3"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达成这一荣耀纪录的制造工厂，位于济南起步区比亚迪新能源乘用车及零部件产业园。该项目由比亚迪股份有限公司投资建设，总投资达150亿元，是起步区投资规模最大、示范引领作用最强的重大产业项目之一。</w:t>
      </w:r>
    </w:p>
    <w:p w14:paraId="7A6FF657"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2022年，比亚迪新能源乘用车及零部件产业园建设一期项目落户起步区，主要建设冲压、焊装、涂装、总装四大工艺厂房。为推动基地建设发展，在项目建设之初，起步区就建立起企业全周期服务体系，组织各部门业务骨干成立智能车服务专班，为比亚迪开通绿色通道，通过建立动态管理台账，针对建设过程中出现的问题，明确责任部门、责任时限，并妥善解决。</w:t>
      </w:r>
    </w:p>
    <w:p w14:paraId="344A6B8E"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从项目供地到2022年11月首台整车下线，仅用时11个月。在之后的两年时间里，比亚迪更是不断提升起步区产业发展加速度。2023年，济南比亚迪生产整车24万辆，完成产值276.5亿元。时年8月，比亚迪在这里完成了第500万台新能源车的下线。仅仅过去7个月，纪录再次被打破，第700万台下线。预计2024年，比亚迪将在起步区年产整车30万辆以上。目前，产业园二期正加快建设。该项目全部建成后预计年产值超过400亿元，带动直接就业超过3万人。高端高质产业项目和明星品牌企业的引爆性作用由此可见一斑。</w:t>
      </w:r>
    </w:p>
    <w:p w14:paraId="260CFB7B" w14:textId="77777777" w:rsidR="003E0F65" w:rsidRPr="000D0E64" w:rsidRDefault="003E0F65" w:rsidP="000D0E64">
      <w:pPr>
        <w:spacing w:after="0" w:line="360" w:lineRule="exact"/>
        <w:jc w:val="center"/>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多点开花布局新兴产业赛道</w:t>
      </w:r>
    </w:p>
    <w:p w14:paraId="5B186FCE"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比亚迪以超强加速度领跑的同时，起步区在新兴产业领域的布局也呈现多点开花的态势。</w:t>
      </w:r>
    </w:p>
    <w:p w14:paraId="53860EAC"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在这片未来之城，62辆氢能渣土和环卫车正在为济南市民服务。2021年，起步区与国家电投联手共建总投资100亿元的黄河流域氢能产业基地，该基地是国家电投集团在国内布局的五大氢能产业基地之一、四大燃料电池产业基地之一。</w:t>
      </w:r>
    </w:p>
    <w:p w14:paraId="58EDB858"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在起步区，我们可以见到搭载了济南绿动自主研发的氢燃料电池的2022年冬奥会同款大巴，它们被作为该公司日常通勤班车使用。据济南绿动氢能科技有限公司综合管理部高级经理汪敏介绍：“大巴搭载的氢罐相当于油车油箱，每个罐含有35兆帕的气态氢，只需8-10分钟，大巴车即可加满氢。氢燃料电池相当于发动机，通过氢和氧的化学反应产生电能</w:t>
      </w:r>
      <w:r w:rsidRPr="000D0E64">
        <w:rPr>
          <w:rFonts w:ascii="宋体" w:eastAsia="宋体" w:hAnsi="宋体" w:cs="宋体" w:hint="eastAsia"/>
          <w:b/>
          <w:bCs/>
          <w:sz w:val="21"/>
          <w:szCs w:val="21"/>
          <w14:ligatures w14:val="none"/>
        </w:rPr>
        <w:lastRenderedPageBreak/>
        <w:t>作为大巴车的动力，加上电能驱动，整个里程可达400-600公里。” 目前氢燃料电池电堆所用的核心部件比如碳纸、催化剂、质子交换膜、双极板、膜电极等，济南绿动均具有自主知识产权且已实现自动化生产。</w:t>
      </w:r>
    </w:p>
    <w:p w14:paraId="32C5FC55"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无独有偶，在光伏产业领域，2023年4月，总投资360亿元的爱旭太阳能高效电池组件项目成功落地起步区，意在打造全球先进的光伏组件制造基地。2024年2月，该项目已开工建设。“该基地是爱旭集团四个基地中规模最大的，未来产值将达600亿元，将新增1万-2万个就业岗位。”爱旭数字能源副总经理韩蓄介绍说。</w:t>
      </w:r>
    </w:p>
    <w:p w14:paraId="706E2616"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截至目前，起步区累计引进产业类项目278个，其中500强企业项目60个，黄河流域高质量发展的核心增长极正强势崛起。</w:t>
      </w:r>
    </w:p>
    <w:p w14:paraId="4CB818B2" w14:textId="77777777" w:rsidR="003E0F65" w:rsidRPr="000D0E64" w:rsidRDefault="003E0F65" w:rsidP="000D0E64">
      <w:pPr>
        <w:spacing w:after="0" w:line="360" w:lineRule="exact"/>
        <w:jc w:val="center"/>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科技创新赋能文化“两创”</w:t>
      </w:r>
    </w:p>
    <w:p w14:paraId="4D98447F"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在起步区，推动产业发展的科创力量正加速壮大，为新质生产力发展提供核心要素的同时，也为文化“两创”带来新视角、新活力。</w:t>
      </w:r>
    </w:p>
    <w:p w14:paraId="6588A230"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如何在不破坏文物的情况下快速精准地检测出曲面文物的元素信息，从而借助现代科技手段验证文物的年代、真伪等情况，一直是困扰文物考古工作者的难题。但在位于起步区的济南中科核技术研究院实验室内，这已经不再是问题。</w:t>
      </w:r>
    </w:p>
    <w:p w14:paraId="45C2F469"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这台设备可以让文物‘开口说话’。”中科院高能物理研究所副研究员许琼所说的设备被称作“曲面微区X射线荧光光谱仪”。“这款设备是针对我国曲面文物的表面元素成像分析所设计的，能够实现高精度元素分析，并进行元素分布成像，对研究文物制作工艺、发掘文物价值、制定针对性保护策略与保存文物信息具有重要意义。”许琼表示，设备是由研究院和故宫博物院联合研发，系国内首台。4月，它将被运往安徽淮南武王墩墓，应用于考古研究。待考古结束后，它将会被转往故宫博物院。</w:t>
      </w:r>
    </w:p>
    <w:p w14:paraId="63274C57"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成立四年多来，济南中科核技术研究院在精密无损检测、辐射安全监测、高端医学影像设备及放射性药物研发等领域投入近8000万元产值的设备仪器，实现10余个科研项目的研发落地，并成功完成20余款核技术应用产品的工程化开发。“我们将继续为国产化设备替代和新质生产力助推高质量发展做出应有贡献。”济南中科核技术研究院常务副院长魏存峰表示。</w:t>
      </w:r>
    </w:p>
    <w:p w14:paraId="5DD776F2" w14:textId="4068D7CD" w:rsidR="0052266A" w:rsidRDefault="003E0F65" w:rsidP="00D62C21">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与中科核技术研究院比邻而居，济南先进动力研究所、济南中科泛在智能计算研究院、齐鲁</w:t>
      </w:r>
      <w:proofErr w:type="gramStart"/>
      <w:r w:rsidRPr="000D0E64">
        <w:rPr>
          <w:rFonts w:ascii="宋体" w:eastAsia="宋体" w:hAnsi="宋体" w:cs="宋体" w:hint="eastAsia"/>
          <w:b/>
          <w:bCs/>
          <w:sz w:val="21"/>
          <w:szCs w:val="21"/>
          <w14:ligatures w14:val="none"/>
        </w:rPr>
        <w:t>中科碳中和</w:t>
      </w:r>
      <w:proofErr w:type="gramEnd"/>
      <w:r w:rsidRPr="000D0E64">
        <w:rPr>
          <w:rFonts w:ascii="宋体" w:eastAsia="宋体" w:hAnsi="宋体" w:cs="宋体" w:hint="eastAsia"/>
          <w:b/>
          <w:bCs/>
          <w:sz w:val="21"/>
          <w:szCs w:val="21"/>
          <w14:ligatures w14:val="none"/>
        </w:rPr>
        <w:t>研究院等中国科学院三大院所也在加快发展，为起步区新质生产力发展贡献创新力量。</w:t>
      </w:r>
    </w:p>
    <w:p w14:paraId="112BB51B" w14:textId="77777777" w:rsidR="0052266A" w:rsidRDefault="0052266A">
      <w:pPr>
        <w:widowControl/>
        <w:rPr>
          <w:rFonts w:ascii="宋体" w:eastAsia="宋体" w:hAnsi="宋体" w:cs="宋体" w:hint="eastAsia"/>
          <w:b/>
          <w:bCs/>
          <w:sz w:val="21"/>
          <w:szCs w:val="21"/>
          <w14:ligatures w14:val="none"/>
        </w:rPr>
      </w:pPr>
      <w:r>
        <w:rPr>
          <w:rFonts w:ascii="宋体" w:eastAsia="宋体" w:hAnsi="宋体" w:cs="宋体" w:hint="eastAsia"/>
          <w:b/>
          <w:bCs/>
          <w:sz w:val="21"/>
          <w:szCs w:val="21"/>
          <w14:ligatures w14:val="none"/>
        </w:rPr>
        <w:br w:type="page"/>
      </w:r>
    </w:p>
    <w:p w14:paraId="2DFAFF5A" w14:textId="77777777" w:rsidR="003E0F65" w:rsidRPr="00C96114" w:rsidRDefault="003E0F65" w:rsidP="000B77DF">
      <w:pPr>
        <w:spacing w:beforeLines="50" w:before="156" w:afterLines="50" w:after="156" w:line="360" w:lineRule="exact"/>
        <w:jc w:val="center"/>
        <w:rPr>
          <w:rFonts w:ascii="华文中宋" w:eastAsia="华文中宋" w:hAnsi="华文中宋" w:cs="华文中宋" w:hint="eastAsia"/>
          <w:b/>
          <w:bCs/>
          <w:sz w:val="28"/>
          <w:szCs w:val="28"/>
          <w14:ligatures w14:val="none"/>
        </w:rPr>
      </w:pPr>
      <w:r w:rsidRPr="00C96114">
        <w:rPr>
          <w:rFonts w:ascii="华文中宋" w:eastAsia="华文中宋" w:hAnsi="华文中宋" w:cs="华文中宋" w:hint="eastAsia"/>
          <w:b/>
          <w:bCs/>
          <w:sz w:val="28"/>
          <w:szCs w:val="28"/>
          <w14:ligatures w14:val="none"/>
        </w:rPr>
        <w:lastRenderedPageBreak/>
        <w:t>水润民生 起步先行</w:t>
      </w:r>
    </w:p>
    <w:p w14:paraId="1122E695" w14:textId="3640C4B4" w:rsidR="003E0F65" w:rsidRPr="003775F7" w:rsidRDefault="003E0F65" w:rsidP="003775F7">
      <w:pPr>
        <w:spacing w:after="0" w:line="360" w:lineRule="exact"/>
        <w:jc w:val="center"/>
        <w:rPr>
          <w:rFonts w:ascii="宋体" w:eastAsia="宋体" w:hAnsi="宋体" w:cs="宋体" w:hint="eastAsia"/>
          <w:b/>
          <w:bCs/>
          <w:sz w:val="21"/>
          <w:szCs w:val="21"/>
          <w14:ligatures w14:val="none"/>
        </w:rPr>
      </w:pPr>
      <w:r w:rsidRPr="003775F7">
        <w:rPr>
          <w:rFonts w:ascii="宋体" w:eastAsia="宋体" w:hAnsi="宋体" w:cs="宋体" w:hint="eastAsia"/>
          <w:b/>
          <w:bCs/>
          <w:sz w:val="21"/>
          <w:szCs w:val="21"/>
          <w14:ligatures w14:val="none"/>
        </w:rPr>
        <w:t>文</w:t>
      </w:r>
      <w:proofErr w:type="gramStart"/>
      <w:r w:rsidRPr="003775F7">
        <w:rPr>
          <w:rFonts w:ascii="宋体" w:eastAsia="宋体" w:hAnsi="宋体" w:cs="宋体" w:hint="eastAsia"/>
          <w:b/>
          <w:bCs/>
          <w:sz w:val="21"/>
          <w:szCs w:val="21"/>
          <w14:ligatures w14:val="none"/>
        </w:rPr>
        <w:t>丨</w:t>
      </w:r>
      <w:proofErr w:type="gramEnd"/>
      <w:r w:rsidRPr="003775F7">
        <w:rPr>
          <w:rFonts w:ascii="宋体" w:eastAsia="宋体" w:hAnsi="宋体" w:cs="宋体" w:hint="eastAsia"/>
          <w:b/>
          <w:bCs/>
          <w:sz w:val="21"/>
          <w:szCs w:val="21"/>
          <w14:ligatures w14:val="none"/>
        </w:rPr>
        <w:t>郭笑 李军 李晓林</w:t>
      </w:r>
    </w:p>
    <w:p w14:paraId="02F48F2A"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水是生命之源、生产之要、生态之基。从“源头”到“龙头”，如何做好供水服务这篇文章，是一件大事要事，更是千家万户关注的民生实事。济南新旧动能转换起步区地处黄河北岸，是在山河田野间崛起的一座新城。大桥水厂和崔寨污水处理厂为起步区的用水保驾护航，润泽大众，成为起步区先行腾飞的保障。</w:t>
      </w:r>
    </w:p>
    <w:p w14:paraId="7B24F819" w14:textId="77777777" w:rsidR="003E0F65" w:rsidRPr="000D0E64" w:rsidRDefault="003E0F65" w:rsidP="00D62C21">
      <w:pPr>
        <w:spacing w:after="0" w:line="360" w:lineRule="exact"/>
        <w:jc w:val="center"/>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拥河而兴 润泽有道</w:t>
      </w:r>
    </w:p>
    <w:p w14:paraId="544EDFFA"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为助力起步区早日发展成为绿色智慧宜居幸福之城，济南市公共饮水安全综合提升示范项目——大桥水厂工程应运而生。</w:t>
      </w:r>
    </w:p>
    <w:p w14:paraId="70F36531"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为满足直管区域的供水需求，2022年1月，大桥水厂项目开工建设。“建设过程中，项目部直面新冠疫情挑战，直击施工中存在的构筑物多、高支模多、标高多、涉及专业多、设备管道多的‘五多’难题，创造性探索出‘跳仓施工、分区管理’的施工策略，并以‘主线控制、平行推进’的管理方针推动质量进度。”济南新旧动能转换起步区供水分公司党支部书记李军表示。</w:t>
      </w:r>
    </w:p>
    <w:p w14:paraId="447DEDCE"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项目于2022年年底完成主体建设，2023年10月19日完成竣工验收，相关供水设备已完成调试工作，基本具备通水条件。“从大桥水厂第一股原水进入厂区到出厂水水质达标，历经60多个日日夜夜，这离不开每一位参与大桥水厂建设与调试人员的不懈努力。”济南水务集团水厂规划立项建设项目部工程管理科科长李拥军在接受采访时表示，其间各参建单位昼夜兼程、通力配合，践行起步区分公司为民办实事的服务理念，全力推进完成了大桥水厂项目调试。</w:t>
      </w:r>
    </w:p>
    <w:p w14:paraId="2E18CBFB"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大桥水厂作为济南新旧动能转换区的重要供水设施，建设之初就承载着为区域居民提供稳定、优质饮用水的使命。水厂通过先进的水处理工艺，确保出水水质达到国家饮用水标准，为起步区内的居民和企事业单位提供了源源不断的清水。</w:t>
      </w:r>
    </w:p>
    <w:p w14:paraId="0856355A"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大桥水厂建成后，将在保障民生方面发挥重要作用。它解决了起步区居民的饮水问题，让广大居民能够享受到安全、健康的饮用水。水厂的稳定运行也为区域内的企事业单位提供了可靠的用水保障，有力推动了起步区的经济社会发展。</w:t>
      </w:r>
    </w:p>
    <w:p w14:paraId="6E497703" w14:textId="77777777" w:rsidR="003E0F65" w:rsidRPr="000D0E64" w:rsidRDefault="003E0F65" w:rsidP="000D0E64">
      <w:pPr>
        <w:spacing w:after="0" w:line="360" w:lineRule="exact"/>
        <w:jc w:val="center"/>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降本增效 数字赋能</w:t>
      </w:r>
    </w:p>
    <w:p w14:paraId="1367AC92"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大桥水厂的建成和运营，不仅提升了起步区的基础设施水平，也为区域的发展注入了新的活力。它不仅是供水设施的升级版，更是区域发展的助推器。</w:t>
      </w:r>
    </w:p>
    <w:p w14:paraId="0B5427E5"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大桥水厂的工作人员李晓林表示：“在水源采用上，大桥水厂主要采用鹊山水库黄河水。”为确保民众喝到“安全水”“优质水”“放心水”，水厂针对原水所具有的低温低浊、有机微污染等问题，选用技术难度相对较大、系统方案复杂、标准要求高的全流程处理工艺。该流程能够根据不同原水水质和运行工况要求，实现不同工艺的超越运行。在绿色环保基础上，达到水质优化效果。</w:t>
      </w:r>
    </w:p>
    <w:p w14:paraId="368B4147"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李晓林说：“水厂投入运行后，预计日供水能力将达到20万吨，服务辖区内人口100万余人。20万吨是什么概念呢，就相当于六分之一个大明湖水。”</w:t>
      </w:r>
    </w:p>
    <w:p w14:paraId="17540667"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大桥水厂集综合净水车间、高密度沉淀池、调度中心等11座单体及配套工程于一体。针对水厂单体建筑多、服务面积广、调度难度大等特点，分公司依托智慧水厂平台，通过建</w:t>
      </w:r>
      <w:r w:rsidRPr="000D0E64">
        <w:rPr>
          <w:rFonts w:ascii="宋体" w:eastAsia="宋体" w:hAnsi="宋体" w:cs="宋体" w:hint="eastAsia"/>
          <w:b/>
          <w:bCs/>
          <w:sz w:val="21"/>
          <w:szCs w:val="21"/>
          <w14:ligatures w14:val="none"/>
        </w:rPr>
        <w:lastRenderedPageBreak/>
        <w:t>立巡检与养护管理、水质安全管理、水厂自动化、智慧安防、能耗评估、水厂设备及资产全生命周期在线管理等六大系统以及工艺智能算法模型，将数字化技术与水处理工艺相结合，并探索建立数字孪生水厂，实时联动、实时线上巡检，对水厂运行过程中的数据进行监测、预测和优化。通过实现水处理过程中的数字化运营、精细化管理，在打造“无人值守，有人管理”智能水厂运行模式基础上，实现高效率原水处理目标。</w:t>
      </w:r>
    </w:p>
    <w:p w14:paraId="0D866D72" w14:textId="77777777" w:rsidR="003E0F65" w:rsidRPr="000D0E64" w:rsidRDefault="003E0F65" w:rsidP="000D0E64">
      <w:pPr>
        <w:spacing w:after="0" w:line="360" w:lineRule="exact"/>
        <w:jc w:val="center"/>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绿色低碳 新城动脉</w:t>
      </w:r>
    </w:p>
    <w:p w14:paraId="79216196"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起步区正在实现全方位的绿色低碳，生态之城姿态尽显。</w:t>
      </w:r>
    </w:p>
    <w:p w14:paraId="10A9BA05"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崔寨污水处理厂的建成和运营，是济南新旧动能转换区在环保领域的又一重要举措。该厂设计总规模为12万吨/日，项目建成后再生水利用率可达100%，处理后的高品质再生水可用于绿化浇灌、工业用水或生态补水等，形成闭环经济模式。</w:t>
      </w:r>
    </w:p>
    <w:p w14:paraId="5A52157A"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在污水处理方面，崔寨污水处理厂采用了先进的处理技术和工艺，确保出水水质达到国家标准。”崔寨污水处理厂运维部负责人张维盈介绍说，“臭气将全部封闭于地下进行集中收集处理，达标后排放，水泵、风机等设备产生的噪音通过隔离、吸声等措施全部封闭于地下，从而消除了传统地上式污水处理厂臭气、噪音等影响环境的因素。”</w:t>
      </w:r>
    </w:p>
    <w:p w14:paraId="1A0EC3FC"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同时，污水处理厂还充分利用了地面部分，将其设计成对公众开放的健身公园，打造了一个集节水展厅、全开放式节水公园于一体的水文化地标。这个开放式生态公园，将化“邻避效应”为“邻利效益”，化“生态负资产”为“生态正资产”。不仅为市民提供了一个休闲、娱乐的好去处，也起到了普及节水知识、提高节水意识的作用。</w:t>
      </w:r>
    </w:p>
    <w:p w14:paraId="43816C25"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崔寨污水处理厂有效解决了起步区污水处理问题，改善了区域水环境质量。污水处理厂的建成和运营也为区域内的生态保护和可持续发展提供了有力保障。</w:t>
      </w:r>
    </w:p>
    <w:p w14:paraId="571E99DD"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这不仅彰显了起步区对生态文明建设的重视和决心，也为区域的发展注入了新的绿色动力。同时，这里还配备了智能机器人，通过预设轨道在地下环境中进行巡视，实现污水处理“无人监管”。</w:t>
      </w:r>
    </w:p>
    <w:p w14:paraId="7170633A" w14:textId="3B5EB340" w:rsidR="0052266A" w:rsidRDefault="003E0F65" w:rsidP="00D62C21">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水润民生，起步先行。在济南新旧动能转换区这片充满活力的土地上，大桥水厂和崔寨污水处理厂以其独特的方式，为保障民生贡献着力量，成为推动区域高质量发展的先行者。它们不仅提升了区域的基础设施水平和生活品质，也为区域的经济社会发展和生态保护提供了有力保障。未来，随着起步区的不断发展壮大，相信这些民生工程将继续发挥更大的作用，为区域的发展注入更多的活力和动力。</w:t>
      </w:r>
    </w:p>
    <w:p w14:paraId="3B0F7B63" w14:textId="77777777" w:rsidR="0052266A" w:rsidRDefault="0052266A">
      <w:pPr>
        <w:widowControl/>
        <w:rPr>
          <w:rFonts w:ascii="宋体" w:eastAsia="宋体" w:hAnsi="宋体" w:cs="宋体" w:hint="eastAsia"/>
          <w:b/>
          <w:bCs/>
          <w:sz w:val="21"/>
          <w:szCs w:val="21"/>
          <w14:ligatures w14:val="none"/>
        </w:rPr>
      </w:pPr>
      <w:r>
        <w:rPr>
          <w:rFonts w:ascii="宋体" w:eastAsia="宋体" w:hAnsi="宋体" w:cs="宋体" w:hint="eastAsia"/>
          <w:b/>
          <w:bCs/>
          <w:sz w:val="21"/>
          <w:szCs w:val="21"/>
          <w14:ligatures w14:val="none"/>
        </w:rPr>
        <w:br w:type="page"/>
      </w:r>
    </w:p>
    <w:p w14:paraId="7F9B9DEE" w14:textId="77777777" w:rsidR="003E0F65" w:rsidRPr="00C96114" w:rsidRDefault="003E0F65" w:rsidP="000B77DF">
      <w:pPr>
        <w:spacing w:beforeLines="50" w:before="156" w:afterLines="50" w:after="156" w:line="360" w:lineRule="exact"/>
        <w:jc w:val="center"/>
        <w:rPr>
          <w:rFonts w:ascii="华文中宋" w:eastAsia="华文中宋" w:hAnsi="华文中宋" w:cs="华文中宋" w:hint="eastAsia"/>
          <w:b/>
          <w:bCs/>
          <w:sz w:val="28"/>
          <w:szCs w:val="28"/>
          <w14:ligatures w14:val="none"/>
        </w:rPr>
      </w:pPr>
      <w:r w:rsidRPr="00C96114">
        <w:rPr>
          <w:rFonts w:ascii="华文中宋" w:eastAsia="华文中宋" w:hAnsi="华文中宋" w:cs="华文中宋" w:hint="eastAsia"/>
          <w:b/>
          <w:bCs/>
          <w:sz w:val="28"/>
          <w:szCs w:val="28"/>
          <w14:ligatures w14:val="none"/>
        </w:rPr>
        <w:lastRenderedPageBreak/>
        <w:t>起航，向未来</w:t>
      </w:r>
    </w:p>
    <w:p w14:paraId="1006A907" w14:textId="77777777" w:rsidR="003E0F65" w:rsidRPr="003775F7" w:rsidRDefault="003E0F65" w:rsidP="003775F7">
      <w:pPr>
        <w:spacing w:after="0" w:line="360" w:lineRule="exact"/>
        <w:jc w:val="center"/>
        <w:rPr>
          <w:rFonts w:ascii="宋体" w:eastAsia="宋体" w:hAnsi="宋体" w:cs="宋体" w:hint="eastAsia"/>
          <w:b/>
          <w:bCs/>
          <w:sz w:val="21"/>
          <w:szCs w:val="21"/>
          <w14:ligatures w14:val="none"/>
        </w:rPr>
      </w:pPr>
      <w:r w:rsidRPr="003775F7">
        <w:rPr>
          <w:rFonts w:ascii="宋体" w:eastAsia="宋体" w:hAnsi="宋体" w:cs="宋体" w:hint="eastAsia"/>
          <w:b/>
          <w:bCs/>
          <w:sz w:val="21"/>
          <w:szCs w:val="21"/>
          <w14:ligatures w14:val="none"/>
        </w:rPr>
        <w:t>文丨张媛媛</w:t>
      </w:r>
    </w:p>
    <w:p w14:paraId="6A8F24DE"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这里不是广袤的草原，没有一望无际的碧绿延伸到地平线；这里也不是深邃的海洋，没有浩瀚无边的湛蓝溢向天边；这里是一座小学校园，生态保护的硕果和师生携手的努力让这里的春天拥有了越过围墙的“辽阔”。</w:t>
      </w:r>
    </w:p>
    <w:p w14:paraId="108642C0"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这是校长郑国栋在一篇文章中对济南起步区起航实验小学的介绍，他说“这里的春天很‘辽阔’”，紧邻校园的黄河湿地里有戏水的斑嘴鸭，校园里有次第绽放的海棠、萱草、忍冬、蔷薇，开学典礼上有直冲云霄的“起航号”小火箭……在这里万物生长，孩子们可以与世界一起“起航向星辰大海”。</w:t>
      </w:r>
    </w:p>
    <w:p w14:paraId="09BB7B06" w14:textId="77777777" w:rsidR="003E0F65" w:rsidRPr="000D0E64" w:rsidRDefault="003E0F65" w:rsidP="000D0E64">
      <w:pPr>
        <w:spacing w:after="0" w:line="360" w:lineRule="exact"/>
        <w:jc w:val="center"/>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星辰大海的征途，从脚踏实地开始</w:t>
      </w:r>
    </w:p>
    <w:p w14:paraId="786B3C4A"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2022年9月1日，作为起步区第一所新建小学——济南起步区起航实验小学正式开学了。作为省教育厅支持起步区发展的具体落地项目，在各级教育主管部门的共同努力下，随着“起航号”火箭一飞冲天，起航实验小学如期迎来了首个开学季。但在老师们的记忆里，开学前的一个月这里还是工地。“2022年4月15日，省实验小学与起航实验小学正式签约，5月底工地复工。”起航实验小学副校长李晓恬回忆道。那时离开学只有三个多月的时间。三个月？除了校领导班子没人相信学校能按时招生。</w:t>
      </w:r>
    </w:p>
    <w:p w14:paraId="44F4DC0B"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学校的筹备工作，紧张有序地开展着。从济南市区到起步区，有一个多小时的车程，跨越黄河的路上，新学校的理念、标志、卡通IP形象等等，在一次次头脑风暴中碰撞出来。学校地处新区，北邻黄河国际会展中心，南依母亲河黄河，在那些早出晚归的日子，起航拓荒人们给学校的路、学校的楼都赋予了文化的意义，路叫起航、领航、护航、远航，楼叫博观、博学、博爱、博雅。“博览世界 慧航天下”的办学理念，听起来有些大，但这就是他们的初衷，他们要让起步区的孩子们看见更大的世界。</w:t>
      </w:r>
    </w:p>
    <w:p w14:paraId="00AA60E6"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起航有情怀，教育有温度。每天上下学时间，校长和老师都会在校门前值勤护学，而这也是和家长们沟通交流的好时机，了解大家的所需所想，才能解决家长的急难愁盼。在生活方面，学校在教室里设置了可以拉伸折叠的午休床，既方便又实用。在学习方面，学校为孩子们开设了书法课、武术课、沙画课、定向越野课等课程，让孩子们在学习文化知识的同时培养兴趣特长。</w:t>
      </w:r>
    </w:p>
    <w:p w14:paraId="2354154C" w14:textId="77777777" w:rsidR="003E0F65" w:rsidRPr="000D0E64" w:rsidRDefault="003E0F65" w:rsidP="000D0E64">
      <w:pPr>
        <w:spacing w:after="0" w:line="360" w:lineRule="exact"/>
        <w:jc w:val="center"/>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栽好“梧桐树”，清芬自归来</w:t>
      </w:r>
    </w:p>
    <w:p w14:paraId="6BC1D1DC"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在起航的校园里，有棵梧桐树，与黄河凤凰大桥遥遥相望。这是学校从别处移植过来的。“别处”是哪里？别处是乡愁。新区建设少不了拆迁、搬迁，这棵梧桐树就是一位学生家长捐赠的，因为其生长的村庄被规划为新区大型水库，它面临被砍伐的命运，移入起航的校园里，留住了乡愁，也成为了校园的风景与学习的资源。校园里的很多树木，都是这样移居而来的。世界为教室，万物皆课程，起航的目标是：尽力把小学课本里提到的植物都搬进校园里。</w:t>
      </w:r>
    </w:p>
    <w:p w14:paraId="6C97DAB8" w14:textId="08C90476" w:rsidR="003E0F65" w:rsidRPr="003E0F65" w:rsidRDefault="003E0F65" w:rsidP="00D62C21">
      <w:pPr>
        <w:spacing w:after="0" w:line="360" w:lineRule="exact"/>
        <w:ind w:firstLineChars="200" w:firstLine="422"/>
        <w:jc w:val="both"/>
        <w:rPr>
          <w:rFonts w:ascii="宋体" w:eastAsia="宋体" w:hAnsi="宋体" w:hint="eastAsia"/>
          <w:b/>
          <w:bCs/>
          <w:sz w:val="21"/>
          <w:szCs w:val="21"/>
        </w:rPr>
      </w:pPr>
      <w:r w:rsidRPr="000D0E64">
        <w:rPr>
          <w:rFonts w:ascii="宋体" w:eastAsia="宋体" w:hAnsi="宋体" w:cs="宋体" w:hint="eastAsia"/>
          <w:b/>
          <w:bCs/>
          <w:sz w:val="21"/>
          <w:szCs w:val="21"/>
          <w14:ligatures w14:val="none"/>
        </w:rPr>
        <w:t>万物有灵。孩子们也像这草木一样，需要细心呵护。在学校的篮球馆内，有一户特殊的邻居——金腰燕，不仅是学校的宝贝，更是孩子们的团宠。学校的环境优良，才会引得金腰燕安家于此。而小小燕巢又成为孩子们学习的伙伴，他们在老师的</w:t>
      </w:r>
      <w:proofErr w:type="gramStart"/>
      <w:r w:rsidRPr="000D0E64">
        <w:rPr>
          <w:rFonts w:ascii="宋体" w:eastAsia="宋体" w:hAnsi="宋体" w:cs="宋体" w:hint="eastAsia"/>
          <w:b/>
          <w:bCs/>
          <w:sz w:val="21"/>
          <w:szCs w:val="21"/>
          <w14:ligatures w14:val="none"/>
        </w:rPr>
        <w:t>带领下诵燕子</w:t>
      </w:r>
      <w:proofErr w:type="gramEnd"/>
      <w:r w:rsidRPr="000D0E64">
        <w:rPr>
          <w:rFonts w:ascii="宋体" w:eastAsia="宋体" w:hAnsi="宋体" w:cs="宋体" w:hint="eastAsia"/>
          <w:b/>
          <w:bCs/>
          <w:sz w:val="21"/>
          <w:szCs w:val="21"/>
          <w14:ligatures w14:val="none"/>
        </w:rPr>
        <w:t>、写燕子、画燕子、唱燕子……在人与自然的和谐共生中快乐成长。</w:t>
      </w:r>
    </w:p>
    <w:p w14:paraId="18AEB7F0"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lastRenderedPageBreak/>
        <w:t>校园美了，宾朋纷至。在校园的迎门上，有散文大家卞毓方先生提写的“清芬归来”。卞毓方、郑连根、鲁先圣……他们在学校的邀请下走进校园，给孩子们带来人生的思考与启迪。在这里，不用走出校园，就可以和大家对话。学校还在文学艺术顾问鲁先圣的指导下，成立了“梧桐树”文学社，给热爱文学的孩子们提供了一方展示自我的天地。现在起航实验小学已经实现了文化名人、文化活动进校园和进课堂的常态化。</w:t>
      </w:r>
    </w:p>
    <w:p w14:paraId="01D325AB"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文化，是这所校园最美好的底色。“清芬归来”不只是迎门上的文字，还是校园原创少儿茶艺表演的名字，它融合传统茶艺与齐鲁文化，经过多次展演，屡获好评，已成为学校的特色文化品牌。学校还建有省内校园里最大的“黄河沙艺馆”，引入沙艺课程，全校学生在与黄河细沙的亲密接触中，可手绘黄河的壮丽与变化。泰青色与绢黄色组成的学校Logo里，包含着对五岳之尊与母亲河的敬仰。学校将文化融入活动中、标识里，以文化人，以文育人，注重文化的浸润和熏陶。</w:t>
      </w:r>
    </w:p>
    <w:p w14:paraId="1C58BC6F" w14:textId="77777777" w:rsidR="003E0F65" w:rsidRPr="000D0E64" w:rsidRDefault="003E0F65" w:rsidP="000D0E64">
      <w:pPr>
        <w:spacing w:after="0" w:line="360" w:lineRule="exact"/>
        <w:jc w:val="center"/>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童心有梦，照亮夜空</w:t>
      </w:r>
    </w:p>
    <w:p w14:paraId="1341A15B"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在起航，孩子们的童年是多姿多彩的。他们的校园儿童节是艺术节、是科技节、是狂欢节、是星空节，有科学秀、观星图、舞龙舞狮、篝火晚会和绚丽的烟花。“我们没有市区里的灯火辉煌，更容易看见星星，可以带孩子们看星星，学习星象的相关知识。”起航的老师告诉我们。校园里的标语“起航向星辰大海”，在星空节上变得具象化了，孩子们可以真切地感受“星辰大海”的辽阔与奇妙。</w:t>
      </w:r>
    </w:p>
    <w:p w14:paraId="57D7DEEC"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每年“六一”国际儿童节期间举办的星空节是一个完全属于孩子们的节日。“我们的活动不需要家长参与，不给他们增加额外的负担，家长只需要按时接送即可。”学校从校外请了很多外援，有的可以带孩子们做科学实验、有的可以吹拉弹唱……“儿童节就是要让孩子们玩得开心。”在家长们眼里，起航的校长和老师不仅是带着情怀做教育，更是以父母的情怀做教育。</w:t>
      </w:r>
    </w:p>
    <w:p w14:paraId="0F8FECCA" w14:textId="77777777" w:rsidR="003E0F65"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老师们至今还记得去年的“六一”，当星空节的主题曲《起航的夜空》响起时，“很多人都唱得热泪盈眶”。是感动，是高兴，这份泪水里包含了太多。他们从无到有，不仅是起步区的典范，还是整个济南教育界的新星。</w:t>
      </w:r>
    </w:p>
    <w:p w14:paraId="2AC400A2" w14:textId="6AFBDAC7" w:rsidR="008950D3" w:rsidRPr="000D0E64" w:rsidRDefault="003E0F65" w:rsidP="000D0E64">
      <w:pPr>
        <w:spacing w:after="0" w:line="360" w:lineRule="exact"/>
        <w:ind w:firstLineChars="200" w:firstLine="422"/>
        <w:jc w:val="both"/>
        <w:rPr>
          <w:rFonts w:ascii="宋体" w:eastAsia="宋体" w:hAnsi="宋体" w:cs="宋体" w:hint="eastAsia"/>
          <w:b/>
          <w:bCs/>
          <w:sz w:val="21"/>
          <w:szCs w:val="21"/>
          <w14:ligatures w14:val="none"/>
        </w:rPr>
      </w:pPr>
      <w:r w:rsidRPr="000D0E64">
        <w:rPr>
          <w:rFonts w:ascii="宋体" w:eastAsia="宋体" w:hAnsi="宋体" w:cs="宋体" w:hint="eastAsia"/>
          <w:b/>
          <w:bCs/>
          <w:sz w:val="21"/>
          <w:szCs w:val="21"/>
          <w14:ligatures w14:val="none"/>
        </w:rPr>
        <w:t>如今，漫步在济南起步区起航实验小学内，闻鸟语花香，看喜鹊“散步”，孩子们的琅琅读书声回荡在校园的每一个角落。</w:t>
      </w:r>
    </w:p>
    <w:sectPr w:rsidR="008950D3" w:rsidRPr="000D0E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CC6C0" w14:textId="77777777" w:rsidR="007B359B" w:rsidRDefault="007B359B" w:rsidP="00C96114">
      <w:pPr>
        <w:spacing w:after="0" w:line="240" w:lineRule="auto"/>
        <w:rPr>
          <w:rFonts w:hint="eastAsia"/>
        </w:rPr>
      </w:pPr>
      <w:r>
        <w:separator/>
      </w:r>
    </w:p>
  </w:endnote>
  <w:endnote w:type="continuationSeparator" w:id="0">
    <w:p w14:paraId="30FF6F4C" w14:textId="77777777" w:rsidR="007B359B" w:rsidRDefault="007B359B" w:rsidP="00C96114">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6653B" w14:textId="77777777" w:rsidR="007B359B" w:rsidRDefault="007B359B" w:rsidP="00C96114">
      <w:pPr>
        <w:spacing w:after="0" w:line="240" w:lineRule="auto"/>
        <w:rPr>
          <w:rFonts w:hint="eastAsia"/>
        </w:rPr>
      </w:pPr>
      <w:r>
        <w:separator/>
      </w:r>
    </w:p>
  </w:footnote>
  <w:footnote w:type="continuationSeparator" w:id="0">
    <w:p w14:paraId="67FEF372" w14:textId="77777777" w:rsidR="007B359B" w:rsidRDefault="007B359B" w:rsidP="00C96114">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0A4B9B"/>
    <w:multiLevelType w:val="multilevel"/>
    <w:tmpl w:val="A1FA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5069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0D3"/>
    <w:rsid w:val="000B77DF"/>
    <w:rsid w:val="000D0E64"/>
    <w:rsid w:val="003775F7"/>
    <w:rsid w:val="003E0F65"/>
    <w:rsid w:val="00434EF2"/>
    <w:rsid w:val="0052266A"/>
    <w:rsid w:val="005301C3"/>
    <w:rsid w:val="007A30E6"/>
    <w:rsid w:val="007B359B"/>
    <w:rsid w:val="008950D3"/>
    <w:rsid w:val="00A026B7"/>
    <w:rsid w:val="00C57EB7"/>
    <w:rsid w:val="00C93DD7"/>
    <w:rsid w:val="00C96114"/>
    <w:rsid w:val="00D01154"/>
    <w:rsid w:val="00D62C21"/>
    <w:rsid w:val="00E15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2BB89"/>
  <w15:chartTrackingRefBased/>
  <w15:docId w15:val="{1CD987BE-A9E6-AE4F-AC59-169ACA34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0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0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unhideWhenUsed/>
    <w:qFormat/>
    <w:rsid w:val="008950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0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0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0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0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0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0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0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0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rsid w:val="008950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0D3"/>
    <w:rPr>
      <w:rFonts w:cstheme="majorBidi"/>
      <w:color w:val="2F5496" w:themeColor="accent1" w:themeShade="BF"/>
      <w:sz w:val="28"/>
      <w:szCs w:val="28"/>
    </w:rPr>
  </w:style>
  <w:style w:type="character" w:customStyle="1" w:styleId="50">
    <w:name w:val="标题 5 字符"/>
    <w:basedOn w:val="a0"/>
    <w:link w:val="5"/>
    <w:uiPriority w:val="9"/>
    <w:semiHidden/>
    <w:rsid w:val="008950D3"/>
    <w:rPr>
      <w:rFonts w:cstheme="majorBidi"/>
      <w:color w:val="2F5496" w:themeColor="accent1" w:themeShade="BF"/>
      <w:sz w:val="24"/>
    </w:rPr>
  </w:style>
  <w:style w:type="character" w:customStyle="1" w:styleId="60">
    <w:name w:val="标题 6 字符"/>
    <w:basedOn w:val="a0"/>
    <w:link w:val="6"/>
    <w:uiPriority w:val="9"/>
    <w:semiHidden/>
    <w:rsid w:val="008950D3"/>
    <w:rPr>
      <w:rFonts w:cstheme="majorBidi"/>
      <w:b/>
      <w:bCs/>
      <w:color w:val="2F5496" w:themeColor="accent1" w:themeShade="BF"/>
    </w:rPr>
  </w:style>
  <w:style w:type="character" w:customStyle="1" w:styleId="70">
    <w:name w:val="标题 7 字符"/>
    <w:basedOn w:val="a0"/>
    <w:link w:val="7"/>
    <w:uiPriority w:val="9"/>
    <w:semiHidden/>
    <w:rsid w:val="008950D3"/>
    <w:rPr>
      <w:rFonts w:cstheme="majorBidi"/>
      <w:b/>
      <w:bCs/>
      <w:color w:val="595959" w:themeColor="text1" w:themeTint="A6"/>
    </w:rPr>
  </w:style>
  <w:style w:type="character" w:customStyle="1" w:styleId="80">
    <w:name w:val="标题 8 字符"/>
    <w:basedOn w:val="a0"/>
    <w:link w:val="8"/>
    <w:uiPriority w:val="9"/>
    <w:semiHidden/>
    <w:rsid w:val="008950D3"/>
    <w:rPr>
      <w:rFonts w:cstheme="majorBidi"/>
      <w:color w:val="595959" w:themeColor="text1" w:themeTint="A6"/>
    </w:rPr>
  </w:style>
  <w:style w:type="character" w:customStyle="1" w:styleId="90">
    <w:name w:val="标题 9 字符"/>
    <w:basedOn w:val="a0"/>
    <w:link w:val="9"/>
    <w:uiPriority w:val="9"/>
    <w:semiHidden/>
    <w:rsid w:val="008950D3"/>
    <w:rPr>
      <w:rFonts w:eastAsiaTheme="majorEastAsia" w:cstheme="majorBidi"/>
      <w:color w:val="595959" w:themeColor="text1" w:themeTint="A6"/>
    </w:rPr>
  </w:style>
  <w:style w:type="paragraph" w:styleId="a3">
    <w:name w:val="Title"/>
    <w:basedOn w:val="a"/>
    <w:next w:val="a"/>
    <w:link w:val="a4"/>
    <w:uiPriority w:val="10"/>
    <w:qFormat/>
    <w:rsid w:val="008950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0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0D3"/>
    <w:pPr>
      <w:spacing w:before="160"/>
      <w:jc w:val="center"/>
    </w:pPr>
    <w:rPr>
      <w:i/>
      <w:iCs/>
      <w:color w:val="404040" w:themeColor="text1" w:themeTint="BF"/>
    </w:rPr>
  </w:style>
  <w:style w:type="character" w:customStyle="1" w:styleId="a8">
    <w:name w:val="引用 字符"/>
    <w:basedOn w:val="a0"/>
    <w:link w:val="a7"/>
    <w:uiPriority w:val="29"/>
    <w:rsid w:val="008950D3"/>
    <w:rPr>
      <w:i/>
      <w:iCs/>
      <w:color w:val="404040" w:themeColor="text1" w:themeTint="BF"/>
    </w:rPr>
  </w:style>
  <w:style w:type="paragraph" w:styleId="a9">
    <w:name w:val="List Paragraph"/>
    <w:basedOn w:val="a"/>
    <w:uiPriority w:val="34"/>
    <w:qFormat/>
    <w:rsid w:val="008950D3"/>
    <w:pPr>
      <w:ind w:left="720"/>
      <w:contextualSpacing/>
    </w:pPr>
  </w:style>
  <w:style w:type="character" w:styleId="aa">
    <w:name w:val="Intense Emphasis"/>
    <w:basedOn w:val="a0"/>
    <w:uiPriority w:val="21"/>
    <w:qFormat/>
    <w:rsid w:val="008950D3"/>
    <w:rPr>
      <w:i/>
      <w:iCs/>
      <w:color w:val="2F5496" w:themeColor="accent1" w:themeShade="BF"/>
    </w:rPr>
  </w:style>
  <w:style w:type="paragraph" w:styleId="ab">
    <w:name w:val="Intense Quote"/>
    <w:basedOn w:val="a"/>
    <w:next w:val="a"/>
    <w:link w:val="ac"/>
    <w:uiPriority w:val="30"/>
    <w:qFormat/>
    <w:rsid w:val="00895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0D3"/>
    <w:rPr>
      <w:i/>
      <w:iCs/>
      <w:color w:val="2F5496" w:themeColor="accent1" w:themeShade="BF"/>
    </w:rPr>
  </w:style>
  <w:style w:type="character" w:styleId="ad">
    <w:name w:val="Intense Reference"/>
    <w:basedOn w:val="a0"/>
    <w:uiPriority w:val="32"/>
    <w:qFormat/>
    <w:rsid w:val="008950D3"/>
    <w:rPr>
      <w:b/>
      <w:bCs/>
      <w:smallCaps/>
      <w:color w:val="2F5496" w:themeColor="accent1" w:themeShade="BF"/>
      <w:spacing w:val="5"/>
    </w:rPr>
  </w:style>
  <w:style w:type="paragraph" w:styleId="ae">
    <w:name w:val="Normal (Web)"/>
    <w:basedOn w:val="a"/>
    <w:uiPriority w:val="99"/>
    <w:semiHidden/>
    <w:unhideWhenUsed/>
    <w:rsid w:val="008950D3"/>
    <w:pPr>
      <w:widowControl/>
      <w:spacing w:before="100" w:beforeAutospacing="1" w:after="100" w:afterAutospacing="1" w:line="240" w:lineRule="auto"/>
    </w:pPr>
    <w:rPr>
      <w:rFonts w:ascii="宋体" w:eastAsia="宋体" w:hAnsi="宋体" w:cs="宋体"/>
      <w:kern w:val="0"/>
      <w:sz w:val="24"/>
      <w14:ligatures w14:val="none"/>
    </w:rPr>
  </w:style>
  <w:style w:type="character" w:styleId="af">
    <w:name w:val="Strong"/>
    <w:basedOn w:val="a0"/>
    <w:uiPriority w:val="22"/>
    <w:qFormat/>
    <w:rsid w:val="008950D3"/>
    <w:rPr>
      <w:b/>
      <w:bCs/>
    </w:rPr>
  </w:style>
  <w:style w:type="paragraph" w:styleId="af0">
    <w:name w:val="header"/>
    <w:basedOn w:val="a"/>
    <w:link w:val="af1"/>
    <w:uiPriority w:val="99"/>
    <w:unhideWhenUsed/>
    <w:rsid w:val="00C96114"/>
    <w:pPr>
      <w:tabs>
        <w:tab w:val="center" w:pos="4153"/>
        <w:tab w:val="right" w:pos="8306"/>
      </w:tabs>
      <w:snapToGrid w:val="0"/>
      <w:spacing w:line="240" w:lineRule="auto"/>
      <w:jc w:val="center"/>
    </w:pPr>
    <w:rPr>
      <w:sz w:val="18"/>
      <w:szCs w:val="18"/>
    </w:rPr>
  </w:style>
  <w:style w:type="character" w:customStyle="1" w:styleId="af1">
    <w:name w:val="页眉 字符"/>
    <w:basedOn w:val="a0"/>
    <w:link w:val="af0"/>
    <w:uiPriority w:val="99"/>
    <w:rsid w:val="00C96114"/>
    <w:rPr>
      <w:sz w:val="18"/>
      <w:szCs w:val="18"/>
    </w:rPr>
  </w:style>
  <w:style w:type="paragraph" w:styleId="af2">
    <w:name w:val="footer"/>
    <w:basedOn w:val="a"/>
    <w:link w:val="af3"/>
    <w:uiPriority w:val="99"/>
    <w:unhideWhenUsed/>
    <w:rsid w:val="00C96114"/>
    <w:pPr>
      <w:tabs>
        <w:tab w:val="center" w:pos="4153"/>
        <w:tab w:val="right" w:pos="8306"/>
      </w:tabs>
      <w:snapToGrid w:val="0"/>
      <w:spacing w:line="240" w:lineRule="auto"/>
    </w:pPr>
    <w:rPr>
      <w:sz w:val="18"/>
      <w:szCs w:val="18"/>
    </w:rPr>
  </w:style>
  <w:style w:type="character" w:customStyle="1" w:styleId="af3">
    <w:name w:val="页脚 字符"/>
    <w:basedOn w:val="a0"/>
    <w:link w:val="af2"/>
    <w:uiPriority w:val="99"/>
    <w:rsid w:val="00C961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06526">
      <w:bodyDiv w:val="1"/>
      <w:marLeft w:val="0"/>
      <w:marRight w:val="0"/>
      <w:marTop w:val="0"/>
      <w:marBottom w:val="0"/>
      <w:divBdr>
        <w:top w:val="none" w:sz="0" w:space="0" w:color="auto"/>
        <w:left w:val="none" w:sz="0" w:space="0" w:color="auto"/>
        <w:bottom w:val="none" w:sz="0" w:space="0" w:color="auto"/>
        <w:right w:val="none" w:sz="0" w:space="0" w:color="auto"/>
      </w:divBdr>
    </w:div>
    <w:div w:id="33388171">
      <w:bodyDiv w:val="1"/>
      <w:marLeft w:val="0"/>
      <w:marRight w:val="0"/>
      <w:marTop w:val="0"/>
      <w:marBottom w:val="0"/>
      <w:divBdr>
        <w:top w:val="none" w:sz="0" w:space="0" w:color="auto"/>
        <w:left w:val="none" w:sz="0" w:space="0" w:color="auto"/>
        <w:bottom w:val="none" w:sz="0" w:space="0" w:color="auto"/>
        <w:right w:val="none" w:sz="0" w:space="0" w:color="auto"/>
      </w:divBdr>
    </w:div>
    <w:div w:id="35743683">
      <w:bodyDiv w:val="1"/>
      <w:marLeft w:val="0"/>
      <w:marRight w:val="0"/>
      <w:marTop w:val="0"/>
      <w:marBottom w:val="0"/>
      <w:divBdr>
        <w:top w:val="none" w:sz="0" w:space="0" w:color="auto"/>
        <w:left w:val="none" w:sz="0" w:space="0" w:color="auto"/>
        <w:bottom w:val="none" w:sz="0" w:space="0" w:color="auto"/>
        <w:right w:val="none" w:sz="0" w:space="0" w:color="auto"/>
      </w:divBdr>
    </w:div>
    <w:div w:id="60174089">
      <w:bodyDiv w:val="1"/>
      <w:marLeft w:val="0"/>
      <w:marRight w:val="0"/>
      <w:marTop w:val="0"/>
      <w:marBottom w:val="0"/>
      <w:divBdr>
        <w:top w:val="none" w:sz="0" w:space="0" w:color="auto"/>
        <w:left w:val="none" w:sz="0" w:space="0" w:color="auto"/>
        <w:bottom w:val="none" w:sz="0" w:space="0" w:color="auto"/>
        <w:right w:val="none" w:sz="0" w:space="0" w:color="auto"/>
      </w:divBdr>
    </w:div>
    <w:div w:id="66736227">
      <w:bodyDiv w:val="1"/>
      <w:marLeft w:val="0"/>
      <w:marRight w:val="0"/>
      <w:marTop w:val="0"/>
      <w:marBottom w:val="0"/>
      <w:divBdr>
        <w:top w:val="none" w:sz="0" w:space="0" w:color="auto"/>
        <w:left w:val="none" w:sz="0" w:space="0" w:color="auto"/>
        <w:bottom w:val="none" w:sz="0" w:space="0" w:color="auto"/>
        <w:right w:val="none" w:sz="0" w:space="0" w:color="auto"/>
      </w:divBdr>
    </w:div>
    <w:div w:id="82649211">
      <w:bodyDiv w:val="1"/>
      <w:marLeft w:val="0"/>
      <w:marRight w:val="0"/>
      <w:marTop w:val="0"/>
      <w:marBottom w:val="0"/>
      <w:divBdr>
        <w:top w:val="none" w:sz="0" w:space="0" w:color="auto"/>
        <w:left w:val="none" w:sz="0" w:space="0" w:color="auto"/>
        <w:bottom w:val="none" w:sz="0" w:space="0" w:color="auto"/>
        <w:right w:val="none" w:sz="0" w:space="0" w:color="auto"/>
      </w:divBdr>
    </w:div>
    <w:div w:id="102040591">
      <w:bodyDiv w:val="1"/>
      <w:marLeft w:val="0"/>
      <w:marRight w:val="0"/>
      <w:marTop w:val="0"/>
      <w:marBottom w:val="0"/>
      <w:divBdr>
        <w:top w:val="none" w:sz="0" w:space="0" w:color="auto"/>
        <w:left w:val="none" w:sz="0" w:space="0" w:color="auto"/>
        <w:bottom w:val="none" w:sz="0" w:space="0" w:color="auto"/>
        <w:right w:val="none" w:sz="0" w:space="0" w:color="auto"/>
      </w:divBdr>
    </w:div>
    <w:div w:id="118301337">
      <w:bodyDiv w:val="1"/>
      <w:marLeft w:val="0"/>
      <w:marRight w:val="0"/>
      <w:marTop w:val="0"/>
      <w:marBottom w:val="0"/>
      <w:divBdr>
        <w:top w:val="none" w:sz="0" w:space="0" w:color="auto"/>
        <w:left w:val="none" w:sz="0" w:space="0" w:color="auto"/>
        <w:bottom w:val="none" w:sz="0" w:space="0" w:color="auto"/>
        <w:right w:val="none" w:sz="0" w:space="0" w:color="auto"/>
      </w:divBdr>
    </w:div>
    <w:div w:id="123931017">
      <w:bodyDiv w:val="1"/>
      <w:marLeft w:val="0"/>
      <w:marRight w:val="0"/>
      <w:marTop w:val="0"/>
      <w:marBottom w:val="0"/>
      <w:divBdr>
        <w:top w:val="none" w:sz="0" w:space="0" w:color="auto"/>
        <w:left w:val="none" w:sz="0" w:space="0" w:color="auto"/>
        <w:bottom w:val="none" w:sz="0" w:space="0" w:color="auto"/>
        <w:right w:val="none" w:sz="0" w:space="0" w:color="auto"/>
      </w:divBdr>
    </w:div>
    <w:div w:id="274871310">
      <w:bodyDiv w:val="1"/>
      <w:marLeft w:val="0"/>
      <w:marRight w:val="0"/>
      <w:marTop w:val="0"/>
      <w:marBottom w:val="0"/>
      <w:divBdr>
        <w:top w:val="none" w:sz="0" w:space="0" w:color="auto"/>
        <w:left w:val="none" w:sz="0" w:space="0" w:color="auto"/>
        <w:bottom w:val="none" w:sz="0" w:space="0" w:color="auto"/>
        <w:right w:val="none" w:sz="0" w:space="0" w:color="auto"/>
      </w:divBdr>
    </w:div>
    <w:div w:id="329721989">
      <w:bodyDiv w:val="1"/>
      <w:marLeft w:val="0"/>
      <w:marRight w:val="0"/>
      <w:marTop w:val="0"/>
      <w:marBottom w:val="0"/>
      <w:divBdr>
        <w:top w:val="none" w:sz="0" w:space="0" w:color="auto"/>
        <w:left w:val="none" w:sz="0" w:space="0" w:color="auto"/>
        <w:bottom w:val="none" w:sz="0" w:space="0" w:color="auto"/>
        <w:right w:val="none" w:sz="0" w:space="0" w:color="auto"/>
      </w:divBdr>
    </w:div>
    <w:div w:id="512377284">
      <w:bodyDiv w:val="1"/>
      <w:marLeft w:val="0"/>
      <w:marRight w:val="0"/>
      <w:marTop w:val="0"/>
      <w:marBottom w:val="0"/>
      <w:divBdr>
        <w:top w:val="none" w:sz="0" w:space="0" w:color="auto"/>
        <w:left w:val="none" w:sz="0" w:space="0" w:color="auto"/>
        <w:bottom w:val="none" w:sz="0" w:space="0" w:color="auto"/>
        <w:right w:val="none" w:sz="0" w:space="0" w:color="auto"/>
      </w:divBdr>
    </w:div>
    <w:div w:id="547568433">
      <w:bodyDiv w:val="1"/>
      <w:marLeft w:val="0"/>
      <w:marRight w:val="0"/>
      <w:marTop w:val="0"/>
      <w:marBottom w:val="0"/>
      <w:divBdr>
        <w:top w:val="none" w:sz="0" w:space="0" w:color="auto"/>
        <w:left w:val="none" w:sz="0" w:space="0" w:color="auto"/>
        <w:bottom w:val="none" w:sz="0" w:space="0" w:color="auto"/>
        <w:right w:val="none" w:sz="0" w:space="0" w:color="auto"/>
      </w:divBdr>
    </w:div>
    <w:div w:id="550073572">
      <w:bodyDiv w:val="1"/>
      <w:marLeft w:val="0"/>
      <w:marRight w:val="0"/>
      <w:marTop w:val="0"/>
      <w:marBottom w:val="0"/>
      <w:divBdr>
        <w:top w:val="none" w:sz="0" w:space="0" w:color="auto"/>
        <w:left w:val="none" w:sz="0" w:space="0" w:color="auto"/>
        <w:bottom w:val="none" w:sz="0" w:space="0" w:color="auto"/>
        <w:right w:val="none" w:sz="0" w:space="0" w:color="auto"/>
      </w:divBdr>
    </w:div>
    <w:div w:id="550848744">
      <w:bodyDiv w:val="1"/>
      <w:marLeft w:val="0"/>
      <w:marRight w:val="0"/>
      <w:marTop w:val="0"/>
      <w:marBottom w:val="0"/>
      <w:divBdr>
        <w:top w:val="none" w:sz="0" w:space="0" w:color="auto"/>
        <w:left w:val="none" w:sz="0" w:space="0" w:color="auto"/>
        <w:bottom w:val="none" w:sz="0" w:space="0" w:color="auto"/>
        <w:right w:val="none" w:sz="0" w:space="0" w:color="auto"/>
      </w:divBdr>
    </w:div>
    <w:div w:id="582376799">
      <w:bodyDiv w:val="1"/>
      <w:marLeft w:val="0"/>
      <w:marRight w:val="0"/>
      <w:marTop w:val="0"/>
      <w:marBottom w:val="0"/>
      <w:divBdr>
        <w:top w:val="none" w:sz="0" w:space="0" w:color="auto"/>
        <w:left w:val="none" w:sz="0" w:space="0" w:color="auto"/>
        <w:bottom w:val="none" w:sz="0" w:space="0" w:color="auto"/>
        <w:right w:val="none" w:sz="0" w:space="0" w:color="auto"/>
      </w:divBdr>
    </w:div>
    <w:div w:id="589781183">
      <w:bodyDiv w:val="1"/>
      <w:marLeft w:val="0"/>
      <w:marRight w:val="0"/>
      <w:marTop w:val="0"/>
      <w:marBottom w:val="0"/>
      <w:divBdr>
        <w:top w:val="none" w:sz="0" w:space="0" w:color="auto"/>
        <w:left w:val="none" w:sz="0" w:space="0" w:color="auto"/>
        <w:bottom w:val="none" w:sz="0" w:space="0" w:color="auto"/>
        <w:right w:val="none" w:sz="0" w:space="0" w:color="auto"/>
      </w:divBdr>
    </w:div>
    <w:div w:id="605309031">
      <w:bodyDiv w:val="1"/>
      <w:marLeft w:val="0"/>
      <w:marRight w:val="0"/>
      <w:marTop w:val="0"/>
      <w:marBottom w:val="0"/>
      <w:divBdr>
        <w:top w:val="none" w:sz="0" w:space="0" w:color="auto"/>
        <w:left w:val="none" w:sz="0" w:space="0" w:color="auto"/>
        <w:bottom w:val="none" w:sz="0" w:space="0" w:color="auto"/>
        <w:right w:val="none" w:sz="0" w:space="0" w:color="auto"/>
      </w:divBdr>
    </w:div>
    <w:div w:id="608895109">
      <w:bodyDiv w:val="1"/>
      <w:marLeft w:val="0"/>
      <w:marRight w:val="0"/>
      <w:marTop w:val="0"/>
      <w:marBottom w:val="0"/>
      <w:divBdr>
        <w:top w:val="none" w:sz="0" w:space="0" w:color="auto"/>
        <w:left w:val="none" w:sz="0" w:space="0" w:color="auto"/>
        <w:bottom w:val="none" w:sz="0" w:space="0" w:color="auto"/>
        <w:right w:val="none" w:sz="0" w:space="0" w:color="auto"/>
      </w:divBdr>
    </w:div>
    <w:div w:id="615870560">
      <w:bodyDiv w:val="1"/>
      <w:marLeft w:val="0"/>
      <w:marRight w:val="0"/>
      <w:marTop w:val="0"/>
      <w:marBottom w:val="0"/>
      <w:divBdr>
        <w:top w:val="none" w:sz="0" w:space="0" w:color="auto"/>
        <w:left w:val="none" w:sz="0" w:space="0" w:color="auto"/>
        <w:bottom w:val="none" w:sz="0" w:space="0" w:color="auto"/>
        <w:right w:val="none" w:sz="0" w:space="0" w:color="auto"/>
      </w:divBdr>
    </w:div>
    <w:div w:id="683629303">
      <w:bodyDiv w:val="1"/>
      <w:marLeft w:val="0"/>
      <w:marRight w:val="0"/>
      <w:marTop w:val="0"/>
      <w:marBottom w:val="0"/>
      <w:divBdr>
        <w:top w:val="none" w:sz="0" w:space="0" w:color="auto"/>
        <w:left w:val="none" w:sz="0" w:space="0" w:color="auto"/>
        <w:bottom w:val="none" w:sz="0" w:space="0" w:color="auto"/>
        <w:right w:val="none" w:sz="0" w:space="0" w:color="auto"/>
      </w:divBdr>
    </w:div>
    <w:div w:id="735393050">
      <w:bodyDiv w:val="1"/>
      <w:marLeft w:val="0"/>
      <w:marRight w:val="0"/>
      <w:marTop w:val="0"/>
      <w:marBottom w:val="0"/>
      <w:divBdr>
        <w:top w:val="none" w:sz="0" w:space="0" w:color="auto"/>
        <w:left w:val="none" w:sz="0" w:space="0" w:color="auto"/>
        <w:bottom w:val="none" w:sz="0" w:space="0" w:color="auto"/>
        <w:right w:val="none" w:sz="0" w:space="0" w:color="auto"/>
      </w:divBdr>
    </w:div>
    <w:div w:id="742262032">
      <w:bodyDiv w:val="1"/>
      <w:marLeft w:val="0"/>
      <w:marRight w:val="0"/>
      <w:marTop w:val="0"/>
      <w:marBottom w:val="0"/>
      <w:divBdr>
        <w:top w:val="none" w:sz="0" w:space="0" w:color="auto"/>
        <w:left w:val="none" w:sz="0" w:space="0" w:color="auto"/>
        <w:bottom w:val="none" w:sz="0" w:space="0" w:color="auto"/>
        <w:right w:val="none" w:sz="0" w:space="0" w:color="auto"/>
      </w:divBdr>
    </w:div>
    <w:div w:id="827752350">
      <w:bodyDiv w:val="1"/>
      <w:marLeft w:val="0"/>
      <w:marRight w:val="0"/>
      <w:marTop w:val="0"/>
      <w:marBottom w:val="0"/>
      <w:divBdr>
        <w:top w:val="none" w:sz="0" w:space="0" w:color="auto"/>
        <w:left w:val="none" w:sz="0" w:space="0" w:color="auto"/>
        <w:bottom w:val="none" w:sz="0" w:space="0" w:color="auto"/>
        <w:right w:val="none" w:sz="0" w:space="0" w:color="auto"/>
      </w:divBdr>
    </w:div>
    <w:div w:id="908423552">
      <w:bodyDiv w:val="1"/>
      <w:marLeft w:val="0"/>
      <w:marRight w:val="0"/>
      <w:marTop w:val="0"/>
      <w:marBottom w:val="0"/>
      <w:divBdr>
        <w:top w:val="none" w:sz="0" w:space="0" w:color="auto"/>
        <w:left w:val="none" w:sz="0" w:space="0" w:color="auto"/>
        <w:bottom w:val="none" w:sz="0" w:space="0" w:color="auto"/>
        <w:right w:val="none" w:sz="0" w:space="0" w:color="auto"/>
      </w:divBdr>
    </w:div>
    <w:div w:id="919369951">
      <w:bodyDiv w:val="1"/>
      <w:marLeft w:val="0"/>
      <w:marRight w:val="0"/>
      <w:marTop w:val="0"/>
      <w:marBottom w:val="0"/>
      <w:divBdr>
        <w:top w:val="none" w:sz="0" w:space="0" w:color="auto"/>
        <w:left w:val="none" w:sz="0" w:space="0" w:color="auto"/>
        <w:bottom w:val="none" w:sz="0" w:space="0" w:color="auto"/>
        <w:right w:val="none" w:sz="0" w:space="0" w:color="auto"/>
      </w:divBdr>
    </w:div>
    <w:div w:id="1024093045">
      <w:bodyDiv w:val="1"/>
      <w:marLeft w:val="0"/>
      <w:marRight w:val="0"/>
      <w:marTop w:val="0"/>
      <w:marBottom w:val="0"/>
      <w:divBdr>
        <w:top w:val="none" w:sz="0" w:space="0" w:color="auto"/>
        <w:left w:val="none" w:sz="0" w:space="0" w:color="auto"/>
        <w:bottom w:val="none" w:sz="0" w:space="0" w:color="auto"/>
        <w:right w:val="none" w:sz="0" w:space="0" w:color="auto"/>
      </w:divBdr>
    </w:div>
    <w:div w:id="1065763136">
      <w:bodyDiv w:val="1"/>
      <w:marLeft w:val="0"/>
      <w:marRight w:val="0"/>
      <w:marTop w:val="0"/>
      <w:marBottom w:val="0"/>
      <w:divBdr>
        <w:top w:val="none" w:sz="0" w:space="0" w:color="auto"/>
        <w:left w:val="none" w:sz="0" w:space="0" w:color="auto"/>
        <w:bottom w:val="none" w:sz="0" w:space="0" w:color="auto"/>
        <w:right w:val="none" w:sz="0" w:space="0" w:color="auto"/>
      </w:divBdr>
    </w:div>
    <w:div w:id="1092436042">
      <w:bodyDiv w:val="1"/>
      <w:marLeft w:val="0"/>
      <w:marRight w:val="0"/>
      <w:marTop w:val="0"/>
      <w:marBottom w:val="0"/>
      <w:divBdr>
        <w:top w:val="none" w:sz="0" w:space="0" w:color="auto"/>
        <w:left w:val="none" w:sz="0" w:space="0" w:color="auto"/>
        <w:bottom w:val="none" w:sz="0" w:space="0" w:color="auto"/>
        <w:right w:val="none" w:sz="0" w:space="0" w:color="auto"/>
      </w:divBdr>
    </w:div>
    <w:div w:id="1347295510">
      <w:bodyDiv w:val="1"/>
      <w:marLeft w:val="0"/>
      <w:marRight w:val="0"/>
      <w:marTop w:val="0"/>
      <w:marBottom w:val="0"/>
      <w:divBdr>
        <w:top w:val="none" w:sz="0" w:space="0" w:color="auto"/>
        <w:left w:val="none" w:sz="0" w:space="0" w:color="auto"/>
        <w:bottom w:val="none" w:sz="0" w:space="0" w:color="auto"/>
        <w:right w:val="none" w:sz="0" w:space="0" w:color="auto"/>
      </w:divBdr>
    </w:div>
    <w:div w:id="1391685224">
      <w:bodyDiv w:val="1"/>
      <w:marLeft w:val="0"/>
      <w:marRight w:val="0"/>
      <w:marTop w:val="0"/>
      <w:marBottom w:val="0"/>
      <w:divBdr>
        <w:top w:val="none" w:sz="0" w:space="0" w:color="auto"/>
        <w:left w:val="none" w:sz="0" w:space="0" w:color="auto"/>
        <w:bottom w:val="none" w:sz="0" w:space="0" w:color="auto"/>
        <w:right w:val="none" w:sz="0" w:space="0" w:color="auto"/>
      </w:divBdr>
    </w:div>
    <w:div w:id="1477646985">
      <w:bodyDiv w:val="1"/>
      <w:marLeft w:val="0"/>
      <w:marRight w:val="0"/>
      <w:marTop w:val="0"/>
      <w:marBottom w:val="0"/>
      <w:divBdr>
        <w:top w:val="none" w:sz="0" w:space="0" w:color="auto"/>
        <w:left w:val="none" w:sz="0" w:space="0" w:color="auto"/>
        <w:bottom w:val="none" w:sz="0" w:space="0" w:color="auto"/>
        <w:right w:val="none" w:sz="0" w:space="0" w:color="auto"/>
      </w:divBdr>
    </w:div>
    <w:div w:id="1548370974">
      <w:bodyDiv w:val="1"/>
      <w:marLeft w:val="0"/>
      <w:marRight w:val="0"/>
      <w:marTop w:val="0"/>
      <w:marBottom w:val="0"/>
      <w:divBdr>
        <w:top w:val="none" w:sz="0" w:space="0" w:color="auto"/>
        <w:left w:val="none" w:sz="0" w:space="0" w:color="auto"/>
        <w:bottom w:val="none" w:sz="0" w:space="0" w:color="auto"/>
        <w:right w:val="none" w:sz="0" w:space="0" w:color="auto"/>
      </w:divBdr>
    </w:div>
    <w:div w:id="1580749597">
      <w:bodyDiv w:val="1"/>
      <w:marLeft w:val="0"/>
      <w:marRight w:val="0"/>
      <w:marTop w:val="0"/>
      <w:marBottom w:val="0"/>
      <w:divBdr>
        <w:top w:val="none" w:sz="0" w:space="0" w:color="auto"/>
        <w:left w:val="none" w:sz="0" w:space="0" w:color="auto"/>
        <w:bottom w:val="none" w:sz="0" w:space="0" w:color="auto"/>
        <w:right w:val="none" w:sz="0" w:space="0" w:color="auto"/>
      </w:divBdr>
    </w:div>
    <w:div w:id="1609000698">
      <w:bodyDiv w:val="1"/>
      <w:marLeft w:val="0"/>
      <w:marRight w:val="0"/>
      <w:marTop w:val="0"/>
      <w:marBottom w:val="0"/>
      <w:divBdr>
        <w:top w:val="none" w:sz="0" w:space="0" w:color="auto"/>
        <w:left w:val="none" w:sz="0" w:space="0" w:color="auto"/>
        <w:bottom w:val="none" w:sz="0" w:space="0" w:color="auto"/>
        <w:right w:val="none" w:sz="0" w:space="0" w:color="auto"/>
      </w:divBdr>
    </w:div>
    <w:div w:id="1632326126">
      <w:bodyDiv w:val="1"/>
      <w:marLeft w:val="0"/>
      <w:marRight w:val="0"/>
      <w:marTop w:val="0"/>
      <w:marBottom w:val="0"/>
      <w:divBdr>
        <w:top w:val="none" w:sz="0" w:space="0" w:color="auto"/>
        <w:left w:val="none" w:sz="0" w:space="0" w:color="auto"/>
        <w:bottom w:val="none" w:sz="0" w:space="0" w:color="auto"/>
        <w:right w:val="none" w:sz="0" w:space="0" w:color="auto"/>
      </w:divBdr>
    </w:div>
    <w:div w:id="1661234211">
      <w:bodyDiv w:val="1"/>
      <w:marLeft w:val="0"/>
      <w:marRight w:val="0"/>
      <w:marTop w:val="0"/>
      <w:marBottom w:val="0"/>
      <w:divBdr>
        <w:top w:val="none" w:sz="0" w:space="0" w:color="auto"/>
        <w:left w:val="none" w:sz="0" w:space="0" w:color="auto"/>
        <w:bottom w:val="none" w:sz="0" w:space="0" w:color="auto"/>
        <w:right w:val="none" w:sz="0" w:space="0" w:color="auto"/>
      </w:divBdr>
    </w:div>
    <w:div w:id="1701515215">
      <w:bodyDiv w:val="1"/>
      <w:marLeft w:val="0"/>
      <w:marRight w:val="0"/>
      <w:marTop w:val="0"/>
      <w:marBottom w:val="0"/>
      <w:divBdr>
        <w:top w:val="none" w:sz="0" w:space="0" w:color="auto"/>
        <w:left w:val="none" w:sz="0" w:space="0" w:color="auto"/>
        <w:bottom w:val="none" w:sz="0" w:space="0" w:color="auto"/>
        <w:right w:val="none" w:sz="0" w:space="0" w:color="auto"/>
      </w:divBdr>
    </w:div>
    <w:div w:id="1751543849">
      <w:bodyDiv w:val="1"/>
      <w:marLeft w:val="0"/>
      <w:marRight w:val="0"/>
      <w:marTop w:val="0"/>
      <w:marBottom w:val="0"/>
      <w:divBdr>
        <w:top w:val="none" w:sz="0" w:space="0" w:color="auto"/>
        <w:left w:val="none" w:sz="0" w:space="0" w:color="auto"/>
        <w:bottom w:val="none" w:sz="0" w:space="0" w:color="auto"/>
        <w:right w:val="none" w:sz="0" w:space="0" w:color="auto"/>
      </w:divBdr>
    </w:div>
    <w:div w:id="1774125509">
      <w:bodyDiv w:val="1"/>
      <w:marLeft w:val="0"/>
      <w:marRight w:val="0"/>
      <w:marTop w:val="0"/>
      <w:marBottom w:val="0"/>
      <w:divBdr>
        <w:top w:val="none" w:sz="0" w:space="0" w:color="auto"/>
        <w:left w:val="none" w:sz="0" w:space="0" w:color="auto"/>
        <w:bottom w:val="none" w:sz="0" w:space="0" w:color="auto"/>
        <w:right w:val="none" w:sz="0" w:space="0" w:color="auto"/>
      </w:divBdr>
    </w:div>
    <w:div w:id="1802915585">
      <w:bodyDiv w:val="1"/>
      <w:marLeft w:val="0"/>
      <w:marRight w:val="0"/>
      <w:marTop w:val="0"/>
      <w:marBottom w:val="0"/>
      <w:divBdr>
        <w:top w:val="none" w:sz="0" w:space="0" w:color="auto"/>
        <w:left w:val="none" w:sz="0" w:space="0" w:color="auto"/>
        <w:bottom w:val="none" w:sz="0" w:space="0" w:color="auto"/>
        <w:right w:val="none" w:sz="0" w:space="0" w:color="auto"/>
      </w:divBdr>
    </w:div>
    <w:div w:id="1882354906">
      <w:bodyDiv w:val="1"/>
      <w:marLeft w:val="0"/>
      <w:marRight w:val="0"/>
      <w:marTop w:val="0"/>
      <w:marBottom w:val="0"/>
      <w:divBdr>
        <w:top w:val="none" w:sz="0" w:space="0" w:color="auto"/>
        <w:left w:val="none" w:sz="0" w:space="0" w:color="auto"/>
        <w:bottom w:val="none" w:sz="0" w:space="0" w:color="auto"/>
        <w:right w:val="none" w:sz="0" w:space="0" w:color="auto"/>
      </w:divBdr>
    </w:div>
    <w:div w:id="1882669472">
      <w:bodyDiv w:val="1"/>
      <w:marLeft w:val="0"/>
      <w:marRight w:val="0"/>
      <w:marTop w:val="0"/>
      <w:marBottom w:val="0"/>
      <w:divBdr>
        <w:top w:val="none" w:sz="0" w:space="0" w:color="auto"/>
        <w:left w:val="none" w:sz="0" w:space="0" w:color="auto"/>
        <w:bottom w:val="none" w:sz="0" w:space="0" w:color="auto"/>
        <w:right w:val="none" w:sz="0" w:space="0" w:color="auto"/>
      </w:divBdr>
    </w:div>
    <w:div w:id="1917936228">
      <w:bodyDiv w:val="1"/>
      <w:marLeft w:val="0"/>
      <w:marRight w:val="0"/>
      <w:marTop w:val="0"/>
      <w:marBottom w:val="0"/>
      <w:divBdr>
        <w:top w:val="none" w:sz="0" w:space="0" w:color="auto"/>
        <w:left w:val="none" w:sz="0" w:space="0" w:color="auto"/>
        <w:bottom w:val="none" w:sz="0" w:space="0" w:color="auto"/>
        <w:right w:val="none" w:sz="0" w:space="0" w:color="auto"/>
      </w:divBdr>
    </w:div>
    <w:div w:id="1919705141">
      <w:bodyDiv w:val="1"/>
      <w:marLeft w:val="0"/>
      <w:marRight w:val="0"/>
      <w:marTop w:val="0"/>
      <w:marBottom w:val="0"/>
      <w:divBdr>
        <w:top w:val="none" w:sz="0" w:space="0" w:color="auto"/>
        <w:left w:val="none" w:sz="0" w:space="0" w:color="auto"/>
        <w:bottom w:val="none" w:sz="0" w:space="0" w:color="auto"/>
        <w:right w:val="none" w:sz="0" w:space="0" w:color="auto"/>
      </w:divBdr>
    </w:div>
    <w:div w:id="2017460464">
      <w:bodyDiv w:val="1"/>
      <w:marLeft w:val="0"/>
      <w:marRight w:val="0"/>
      <w:marTop w:val="0"/>
      <w:marBottom w:val="0"/>
      <w:divBdr>
        <w:top w:val="none" w:sz="0" w:space="0" w:color="auto"/>
        <w:left w:val="none" w:sz="0" w:space="0" w:color="auto"/>
        <w:bottom w:val="none" w:sz="0" w:space="0" w:color="auto"/>
        <w:right w:val="none" w:sz="0" w:space="0" w:color="auto"/>
      </w:divBdr>
    </w:div>
    <w:div w:id="2023120063">
      <w:bodyDiv w:val="1"/>
      <w:marLeft w:val="0"/>
      <w:marRight w:val="0"/>
      <w:marTop w:val="0"/>
      <w:marBottom w:val="0"/>
      <w:divBdr>
        <w:top w:val="none" w:sz="0" w:space="0" w:color="auto"/>
        <w:left w:val="none" w:sz="0" w:space="0" w:color="auto"/>
        <w:bottom w:val="none" w:sz="0" w:space="0" w:color="auto"/>
        <w:right w:val="none" w:sz="0" w:space="0" w:color="auto"/>
      </w:divBdr>
    </w:div>
    <w:div w:id="2042439721">
      <w:bodyDiv w:val="1"/>
      <w:marLeft w:val="0"/>
      <w:marRight w:val="0"/>
      <w:marTop w:val="0"/>
      <w:marBottom w:val="0"/>
      <w:divBdr>
        <w:top w:val="none" w:sz="0" w:space="0" w:color="auto"/>
        <w:left w:val="none" w:sz="0" w:space="0" w:color="auto"/>
        <w:bottom w:val="none" w:sz="0" w:space="0" w:color="auto"/>
        <w:right w:val="none" w:sz="0" w:space="0" w:color="auto"/>
      </w:divBdr>
    </w:div>
    <w:div w:id="2094275217">
      <w:bodyDiv w:val="1"/>
      <w:marLeft w:val="0"/>
      <w:marRight w:val="0"/>
      <w:marTop w:val="0"/>
      <w:marBottom w:val="0"/>
      <w:divBdr>
        <w:top w:val="none" w:sz="0" w:space="0" w:color="auto"/>
        <w:left w:val="none" w:sz="0" w:space="0" w:color="auto"/>
        <w:bottom w:val="none" w:sz="0" w:space="0" w:color="auto"/>
        <w:right w:val="none" w:sz="0" w:space="0" w:color="auto"/>
      </w:divBdr>
    </w:div>
    <w:div w:id="20996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21</Pages>
  <Words>9634</Words>
  <Characters>9731</Characters>
  <Application>Microsoft Office Word</Application>
  <DocSecurity>0</DocSecurity>
  <Lines>360</Lines>
  <Paragraphs>302</Paragraphs>
  <ScaleCrop>false</ScaleCrop>
  <Company/>
  <LinksUpToDate>false</LinksUpToDate>
  <CharactersWithSpaces>19063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 ​</cp:lastModifiedBy>
  <cp:revision>7</cp:revision>
  <dcterms:created xsi:type="dcterms:W3CDTF">2025-03-24T09:01:00Z</dcterms:created>
  <dcterms:modified xsi:type="dcterms:W3CDTF">2025-03-25T09:31:00Z</dcterms:modified>
</cp:coreProperties>
</file>