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7EB54" w14:textId="77777777" w:rsidR="00082EA5" w:rsidRDefault="00EB60FA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Cs w:val="32"/>
        </w:rPr>
        <w:t>5</w:t>
      </w:r>
    </w:p>
    <w:p w14:paraId="47CBBCB3" w14:textId="77777777" w:rsidR="00082EA5" w:rsidRDefault="00EB60FA">
      <w:pPr>
        <w:spacing w:afterLines="50" w:after="223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中国新闻奖系列作品完整目录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5"/>
        <w:gridCol w:w="2362"/>
        <w:gridCol w:w="1089"/>
        <w:gridCol w:w="992"/>
        <w:gridCol w:w="1559"/>
        <w:gridCol w:w="996"/>
        <w:gridCol w:w="942"/>
      </w:tblGrid>
      <w:tr w:rsidR="00082EA5" w14:paraId="6DEE5DE3" w14:textId="77777777">
        <w:trPr>
          <w:trHeight w:hRule="exact" w:val="680"/>
          <w:jc w:val="center"/>
        </w:trPr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6E12E7EE" w14:textId="77777777" w:rsidR="00082EA5" w:rsidRDefault="00EB60FA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sz="4" w:space="0" w:color="auto"/>
            </w:tcBorders>
            <w:vAlign w:val="center"/>
          </w:tcPr>
          <w:p w14:paraId="66588B8C" w14:textId="77777777" w:rsidR="00082EA5" w:rsidRPr="00501A4B" w:rsidRDefault="00EB60FA" w:rsidP="00501A4B">
            <w:pPr>
              <w:snapToGrid w:val="0"/>
              <w:ind w:firstLine="560"/>
              <w:jc w:val="center"/>
              <w:rPr>
                <w:rFonts w:ascii="仿宋_GB2312" w:hAnsi="华文中宋"/>
                <w:color w:val="000000"/>
                <w:sz w:val="28"/>
                <w:szCs w:val="28"/>
              </w:rPr>
            </w:pPr>
            <w:r w:rsidRPr="00501A4B">
              <w:rPr>
                <w:rFonts w:ascii="仿宋_GB2312" w:hAnsi="华文中宋" w:hint="eastAsia"/>
                <w:color w:val="000000"/>
                <w:sz w:val="28"/>
                <w:szCs w:val="28"/>
              </w:rPr>
              <w:t>我和我的父辈</w:t>
            </w:r>
          </w:p>
        </w:tc>
      </w:tr>
      <w:tr w:rsidR="00082EA5" w14:paraId="1DB147B9" w14:textId="77777777">
        <w:tblPrEx>
          <w:tblBorders>
            <w:bottom w:val="single" w:sz="4" w:space="0" w:color="auto"/>
          </w:tblBorders>
        </w:tblPrEx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A1C" w14:textId="77777777" w:rsidR="00082EA5" w:rsidRDefault="00EB60FA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CB3" w14:textId="77777777" w:rsidR="00082EA5" w:rsidRDefault="00EB60F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117D" w14:textId="77777777" w:rsidR="00082EA5" w:rsidRDefault="00EB60F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C6AC" w14:textId="77777777" w:rsidR="00082EA5" w:rsidRDefault="00EB60F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B4A" w14:textId="77777777" w:rsidR="00082EA5" w:rsidRDefault="00EB60F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8AD" w14:textId="77777777" w:rsidR="00082EA5" w:rsidRDefault="00EB60F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2D0" w14:textId="77777777" w:rsidR="00082EA5" w:rsidRDefault="00EB60F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082EA5" w14:paraId="3C192FD6" w14:textId="77777777">
        <w:tblPrEx>
          <w:tblBorders>
            <w:bottom w:val="single" w:sz="4" w:space="0" w:color="auto"/>
          </w:tblBorders>
        </w:tblPrEx>
        <w:trPr>
          <w:trHeight w:hRule="exact" w:val="594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35BC" w14:textId="77777777" w:rsidR="00082EA5" w:rsidRDefault="00EB60F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DE166" w14:textId="77777777" w:rsidR="00082EA5" w:rsidRPr="00501A4B" w:rsidRDefault="00EB60FA" w:rsidP="009F2C65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草</w:t>
            </w: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木深深</w:t>
            </w: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 xml:space="preserve"> </w:t>
            </w: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便成</w:t>
            </w:r>
            <w:r w:rsidRPr="00501A4B">
              <w:rPr>
                <w:rFonts w:ascii="仿宋_GB2312" w:hint="eastAsia"/>
                <w:sz w:val="24"/>
                <w:szCs w:val="24"/>
              </w:rPr>
              <w:t>春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7B71E" w14:textId="77777777" w:rsidR="00082EA5" w:rsidRPr="00501A4B" w:rsidRDefault="00EB60FA" w:rsidP="009F2C65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8E4BF" w14:textId="3AFF9F39" w:rsidR="00082EA5" w:rsidRPr="00501A4B" w:rsidRDefault="00EB60FA" w:rsidP="00501A4B">
            <w:pPr>
              <w:rPr>
                <w:rFonts w:ascii="仿宋_GB2312" w:hint="eastAsia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2382</w:t>
            </w:r>
            <w:r w:rsidR="009F2C65">
              <w:rPr>
                <w:rFonts w:ascii="仿宋_GB2312" w:hint="eastAsia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4DFA" w14:textId="77777777" w:rsidR="00082EA5" w:rsidRPr="00501A4B" w:rsidRDefault="00EB60FA" w:rsidP="00501A4B">
            <w:pPr>
              <w:rPr>
                <w:rFonts w:ascii="仿宋_GB2312" w:hint="eastAsia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2024</w:t>
            </w:r>
            <w:r w:rsidRPr="00501A4B">
              <w:rPr>
                <w:rFonts w:ascii="仿宋_GB2312" w:hint="eastAsia"/>
                <w:sz w:val="24"/>
                <w:szCs w:val="24"/>
              </w:rPr>
              <w:t>年</w:t>
            </w:r>
            <w:r w:rsidRPr="00501A4B">
              <w:rPr>
                <w:rFonts w:ascii="仿宋_GB2312" w:hint="eastAsia"/>
                <w:sz w:val="24"/>
                <w:szCs w:val="24"/>
              </w:rPr>
              <w:t>1</w:t>
            </w:r>
            <w:r w:rsidRPr="00501A4B">
              <w:rPr>
                <w:rFonts w:ascii="仿宋_GB2312" w:hint="eastAsia"/>
                <w:sz w:val="24"/>
                <w:szCs w:val="24"/>
              </w:rPr>
              <w:t>期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6AB89" w14:textId="77777777" w:rsidR="00501A4B" w:rsidRPr="00501A4B" w:rsidRDefault="00EB60FA" w:rsidP="009F2C65">
            <w:pPr>
              <w:snapToGrid w:val="0"/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图片</w:t>
            </w:r>
          </w:p>
          <w:p w14:paraId="78283A72" w14:textId="243F9418" w:rsidR="00082EA5" w:rsidRPr="00501A4B" w:rsidRDefault="00EB60FA" w:rsidP="009F2C65">
            <w:pPr>
              <w:snapToGrid w:val="0"/>
              <w:spacing w:line="300" w:lineRule="exact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故事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72452" w14:textId="77777777" w:rsidR="00082EA5" w:rsidRPr="00501A4B" w:rsidRDefault="00EB60FA" w:rsidP="00501A4B">
            <w:pPr>
              <w:rPr>
                <w:rFonts w:ascii="仿宋_GB2312" w:hint="eastAsia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代表作</w:t>
            </w:r>
          </w:p>
        </w:tc>
      </w:tr>
      <w:tr w:rsidR="00082EA5" w14:paraId="72CA09EA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4CFA9D" w14:textId="77777777" w:rsidR="00082EA5" w:rsidRDefault="00EB60F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vAlign w:val="center"/>
          </w:tcPr>
          <w:p w14:paraId="7D3712A7" w14:textId="77777777" w:rsidR="00082EA5" w:rsidRPr="00501A4B" w:rsidRDefault="00EB60FA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百年铁桥上的父女温情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4D384A8" w14:textId="77777777" w:rsidR="00082EA5" w:rsidRPr="00501A4B" w:rsidRDefault="00EB60FA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9501C5" w14:textId="71D046B3" w:rsidR="00082EA5" w:rsidRPr="00501A4B" w:rsidRDefault="00EB60FA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2119</w:t>
            </w:r>
            <w:r w:rsidR="009F2C65">
              <w:rPr>
                <w:rFonts w:ascii="仿宋_GB2312" w:hint="eastAsia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7182C9" w14:textId="77777777" w:rsidR="00082EA5" w:rsidRPr="00501A4B" w:rsidRDefault="00EB60FA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2024</w:t>
            </w:r>
            <w:r w:rsidRPr="00501A4B">
              <w:rPr>
                <w:rFonts w:ascii="仿宋_GB2312" w:hint="eastAsia"/>
                <w:sz w:val="24"/>
                <w:szCs w:val="24"/>
              </w:rPr>
              <w:t>年</w:t>
            </w:r>
            <w:r w:rsidRPr="00501A4B">
              <w:rPr>
                <w:rFonts w:ascii="仿宋_GB2312" w:hint="eastAsia"/>
                <w:sz w:val="24"/>
                <w:szCs w:val="24"/>
              </w:rPr>
              <w:t>2</w:t>
            </w:r>
            <w:r w:rsidRPr="00501A4B">
              <w:rPr>
                <w:rFonts w:ascii="仿宋_GB2312" w:hint="eastAsia"/>
                <w:sz w:val="24"/>
                <w:szCs w:val="24"/>
              </w:rPr>
              <w:t>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390AC28C" w14:textId="77777777" w:rsidR="00501A4B" w:rsidRPr="00501A4B" w:rsidRDefault="00501A4B" w:rsidP="009F2C65">
            <w:pPr>
              <w:snapToGrid w:val="0"/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图片</w:t>
            </w:r>
          </w:p>
          <w:p w14:paraId="39B336E8" w14:textId="6CD63E5D" w:rsidR="00082EA5" w:rsidRPr="00501A4B" w:rsidRDefault="00501A4B" w:rsidP="009F2C65">
            <w:pPr>
              <w:snapToGrid w:val="0"/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故事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2B4E3813" w14:textId="77777777" w:rsidR="00082EA5" w:rsidRPr="00501A4B" w:rsidRDefault="00082EA5" w:rsidP="00501A4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501A4B" w14:paraId="4553962A" w14:textId="77777777" w:rsidTr="00B110B0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4E1E" w14:textId="77777777" w:rsidR="00501A4B" w:rsidRDefault="00501A4B" w:rsidP="00501A4B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555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黄河岸，一颗红心代代传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EF4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AEA5" w14:textId="5E352E45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2149</w:t>
            </w:r>
            <w:r w:rsidR="009F2C65">
              <w:rPr>
                <w:rFonts w:ascii="仿宋_GB2312" w:hint="eastAsia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DF22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2024年4期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A13" w14:textId="77777777" w:rsidR="009F2C65" w:rsidRPr="00501A4B" w:rsidRDefault="009F2C65" w:rsidP="009F2C65">
            <w:pPr>
              <w:snapToGrid w:val="0"/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图片</w:t>
            </w:r>
          </w:p>
          <w:p w14:paraId="43BB0A78" w14:textId="70B3880B" w:rsidR="00501A4B" w:rsidRPr="00501A4B" w:rsidRDefault="009F2C65" w:rsidP="009F2C65">
            <w:pPr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故事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85D1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501A4B" w14:paraId="5C5FACE4" w14:textId="77777777" w:rsidTr="00B110B0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B4B12F" w14:textId="77777777" w:rsidR="00501A4B" w:rsidRDefault="00501A4B" w:rsidP="00501A4B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</w:tcBorders>
            <w:vAlign w:val="center"/>
          </w:tcPr>
          <w:p w14:paraId="58FE2F70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不负泰山不负你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2A6ED3F3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通讯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8C5D935" w14:textId="393D06FA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2198</w:t>
            </w:r>
            <w:r w:rsidR="009F2C65">
              <w:rPr>
                <w:rFonts w:ascii="仿宋_GB2312" w:hint="eastAsia"/>
                <w:sz w:val="24"/>
                <w:szCs w:val="24"/>
              </w:rPr>
              <w:t>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92AAE7A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2024年5期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A9B0B16" w14:textId="77777777" w:rsidR="009F2C65" w:rsidRPr="00501A4B" w:rsidRDefault="009F2C65" w:rsidP="009F2C65">
            <w:pPr>
              <w:snapToGrid w:val="0"/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图片</w:t>
            </w:r>
          </w:p>
          <w:p w14:paraId="557471A2" w14:textId="29055443" w:rsidR="00501A4B" w:rsidRPr="00501A4B" w:rsidRDefault="009F2C65" w:rsidP="009F2C65">
            <w:pPr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故事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6F384298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501A4B" w14:paraId="3ED1ECD1" w14:textId="77777777" w:rsidTr="00B110B0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5D78816A" w14:textId="77777777" w:rsidR="00501A4B" w:rsidRDefault="00501A4B" w:rsidP="00501A4B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47" w:type="dxa"/>
            <w:gridSpan w:val="2"/>
            <w:vAlign w:val="center"/>
          </w:tcPr>
          <w:p w14:paraId="7309B07F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灯影里的热爱与坚守</w:t>
            </w:r>
          </w:p>
        </w:tc>
        <w:tc>
          <w:tcPr>
            <w:tcW w:w="1089" w:type="dxa"/>
            <w:vAlign w:val="center"/>
          </w:tcPr>
          <w:p w14:paraId="55C4F50B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7FF9790A" w14:textId="75416C99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2212</w:t>
            </w:r>
            <w:r w:rsidR="009F2C65">
              <w:rPr>
                <w:rFonts w:ascii="仿宋_GB2312" w:hint="eastAsia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20A570DE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2024年7期</w:t>
            </w:r>
          </w:p>
        </w:tc>
        <w:tc>
          <w:tcPr>
            <w:tcW w:w="996" w:type="dxa"/>
          </w:tcPr>
          <w:p w14:paraId="4C7E5F30" w14:textId="77777777" w:rsidR="009F2C65" w:rsidRPr="00501A4B" w:rsidRDefault="009F2C65" w:rsidP="009F2C65">
            <w:pPr>
              <w:snapToGrid w:val="0"/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图片</w:t>
            </w:r>
          </w:p>
          <w:p w14:paraId="05E7AE6C" w14:textId="27168DE7" w:rsidR="00501A4B" w:rsidRPr="00501A4B" w:rsidRDefault="009F2C65" w:rsidP="009F2C65">
            <w:pPr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故事</w:t>
            </w:r>
          </w:p>
        </w:tc>
        <w:tc>
          <w:tcPr>
            <w:tcW w:w="942" w:type="dxa"/>
            <w:vAlign w:val="center"/>
          </w:tcPr>
          <w:p w14:paraId="241B1A6F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代表作</w:t>
            </w:r>
          </w:p>
        </w:tc>
      </w:tr>
      <w:tr w:rsidR="00501A4B" w14:paraId="3D16D4A1" w14:textId="77777777" w:rsidTr="00B110B0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676D543" w14:textId="77777777" w:rsidR="00501A4B" w:rsidRDefault="00501A4B" w:rsidP="00501A4B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47" w:type="dxa"/>
            <w:gridSpan w:val="2"/>
            <w:vAlign w:val="center"/>
          </w:tcPr>
          <w:p w14:paraId="67E01BD1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土地里长出的甜蜜</w:t>
            </w:r>
          </w:p>
        </w:tc>
        <w:tc>
          <w:tcPr>
            <w:tcW w:w="1089" w:type="dxa"/>
            <w:vAlign w:val="center"/>
          </w:tcPr>
          <w:p w14:paraId="1B980EC6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337B8059" w14:textId="69F02A3B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1843</w:t>
            </w:r>
            <w:r w:rsidR="009F2C65">
              <w:rPr>
                <w:rFonts w:ascii="仿宋_GB2312" w:hint="eastAsia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23F79593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2024年9期</w:t>
            </w:r>
          </w:p>
        </w:tc>
        <w:tc>
          <w:tcPr>
            <w:tcW w:w="996" w:type="dxa"/>
          </w:tcPr>
          <w:p w14:paraId="274EAC1D" w14:textId="77777777" w:rsidR="009F2C65" w:rsidRPr="00501A4B" w:rsidRDefault="009F2C65" w:rsidP="009F2C65">
            <w:pPr>
              <w:snapToGrid w:val="0"/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图片</w:t>
            </w:r>
          </w:p>
          <w:p w14:paraId="6C31E791" w14:textId="102D9C2B" w:rsidR="00501A4B" w:rsidRPr="00501A4B" w:rsidRDefault="009F2C65" w:rsidP="009F2C65">
            <w:pPr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故事</w:t>
            </w:r>
          </w:p>
        </w:tc>
        <w:tc>
          <w:tcPr>
            <w:tcW w:w="942" w:type="dxa"/>
            <w:vAlign w:val="center"/>
          </w:tcPr>
          <w:p w14:paraId="518D843C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501A4B" w14:paraId="096915AE" w14:textId="77777777" w:rsidTr="00B110B0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2FE7EE5E" w14:textId="77777777" w:rsidR="00501A4B" w:rsidRDefault="00501A4B" w:rsidP="00501A4B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7" w:type="dxa"/>
            <w:gridSpan w:val="2"/>
            <w:vAlign w:val="center"/>
          </w:tcPr>
          <w:p w14:paraId="6FB069BB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精雕细琢里的</w:t>
            </w:r>
            <w:proofErr w:type="gramStart"/>
            <w:r w:rsidRPr="00501A4B">
              <w:rPr>
                <w:rFonts w:ascii="仿宋_GB2312" w:hint="eastAsia"/>
                <w:sz w:val="24"/>
                <w:szCs w:val="24"/>
              </w:rPr>
              <w:t>儒风木韵</w:t>
            </w:r>
            <w:proofErr w:type="gramEnd"/>
          </w:p>
        </w:tc>
        <w:tc>
          <w:tcPr>
            <w:tcW w:w="1089" w:type="dxa"/>
            <w:vAlign w:val="center"/>
          </w:tcPr>
          <w:p w14:paraId="5DD5261D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5524180D" w14:textId="3D9114FE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1970</w:t>
            </w:r>
            <w:r w:rsidR="009F2C65">
              <w:rPr>
                <w:rFonts w:ascii="仿宋_GB2312" w:hint="eastAsia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64BB8BAE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2024年10期</w:t>
            </w:r>
          </w:p>
        </w:tc>
        <w:tc>
          <w:tcPr>
            <w:tcW w:w="996" w:type="dxa"/>
          </w:tcPr>
          <w:p w14:paraId="40CCE9F9" w14:textId="77777777" w:rsidR="009F2C65" w:rsidRPr="00501A4B" w:rsidRDefault="009F2C65" w:rsidP="009F2C65">
            <w:pPr>
              <w:snapToGrid w:val="0"/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图片</w:t>
            </w:r>
          </w:p>
          <w:p w14:paraId="09EA6DB4" w14:textId="1038D2D2" w:rsidR="00501A4B" w:rsidRPr="00501A4B" w:rsidRDefault="009F2C65" w:rsidP="009F2C65">
            <w:pPr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故事</w:t>
            </w:r>
          </w:p>
        </w:tc>
        <w:tc>
          <w:tcPr>
            <w:tcW w:w="942" w:type="dxa"/>
            <w:vAlign w:val="center"/>
          </w:tcPr>
          <w:p w14:paraId="017F3D8E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501A4B" w14:paraId="0D1C6568" w14:textId="77777777" w:rsidTr="00B110B0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F716452" w14:textId="77777777" w:rsidR="00501A4B" w:rsidRDefault="00501A4B" w:rsidP="00501A4B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7" w:type="dxa"/>
            <w:gridSpan w:val="2"/>
            <w:vAlign w:val="center"/>
          </w:tcPr>
          <w:p w14:paraId="5C224DEE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三尺讲台上的荣光与梦想</w:t>
            </w:r>
          </w:p>
        </w:tc>
        <w:tc>
          <w:tcPr>
            <w:tcW w:w="1089" w:type="dxa"/>
            <w:vAlign w:val="center"/>
          </w:tcPr>
          <w:p w14:paraId="2B148522" w14:textId="77777777" w:rsidR="00501A4B" w:rsidRPr="00501A4B" w:rsidRDefault="00501A4B" w:rsidP="009F2C65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通讯</w:t>
            </w:r>
          </w:p>
        </w:tc>
        <w:tc>
          <w:tcPr>
            <w:tcW w:w="992" w:type="dxa"/>
            <w:vAlign w:val="center"/>
          </w:tcPr>
          <w:p w14:paraId="4D442718" w14:textId="01DF1BE9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2051</w:t>
            </w:r>
            <w:r w:rsidR="009F2C65">
              <w:rPr>
                <w:rFonts w:ascii="仿宋_GB2312" w:hint="eastAsia"/>
                <w:sz w:val="24"/>
                <w:szCs w:val="24"/>
              </w:rPr>
              <w:t>字</w:t>
            </w:r>
          </w:p>
        </w:tc>
        <w:tc>
          <w:tcPr>
            <w:tcW w:w="1559" w:type="dxa"/>
            <w:vAlign w:val="center"/>
          </w:tcPr>
          <w:p w14:paraId="4A9C90F8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2024年12期</w:t>
            </w:r>
          </w:p>
        </w:tc>
        <w:tc>
          <w:tcPr>
            <w:tcW w:w="996" w:type="dxa"/>
          </w:tcPr>
          <w:p w14:paraId="6EFC8233" w14:textId="77777777" w:rsidR="009F2C65" w:rsidRPr="00501A4B" w:rsidRDefault="009F2C65" w:rsidP="009F2C65">
            <w:pPr>
              <w:snapToGrid w:val="0"/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图片</w:t>
            </w:r>
          </w:p>
          <w:p w14:paraId="73725E58" w14:textId="681BDC68" w:rsidR="00501A4B" w:rsidRPr="00501A4B" w:rsidRDefault="009F2C65" w:rsidP="009F2C65">
            <w:pPr>
              <w:spacing w:line="30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501A4B">
              <w:rPr>
                <w:rFonts w:ascii="仿宋_GB2312" w:hAnsi="华文中宋" w:hint="eastAsia"/>
                <w:color w:val="000000"/>
                <w:sz w:val="24"/>
                <w:szCs w:val="24"/>
              </w:rPr>
              <w:t>故事</w:t>
            </w:r>
          </w:p>
        </w:tc>
        <w:tc>
          <w:tcPr>
            <w:tcW w:w="942" w:type="dxa"/>
            <w:vAlign w:val="center"/>
          </w:tcPr>
          <w:p w14:paraId="059A5786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r w:rsidRPr="00501A4B">
              <w:rPr>
                <w:rFonts w:ascii="仿宋_GB2312" w:hint="eastAsia"/>
                <w:sz w:val="24"/>
                <w:szCs w:val="24"/>
              </w:rPr>
              <w:t>代表作</w:t>
            </w:r>
          </w:p>
        </w:tc>
      </w:tr>
      <w:tr w:rsidR="00501A4B" w14:paraId="4C59CE84" w14:textId="77777777" w:rsidTr="00B110B0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156B0354" w14:textId="77777777" w:rsidR="00501A4B" w:rsidRDefault="00501A4B" w:rsidP="00501A4B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7" w:type="dxa"/>
            <w:gridSpan w:val="2"/>
            <w:vAlign w:val="center"/>
          </w:tcPr>
          <w:p w14:paraId="456B5800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21BD177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3F976D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62A0F83A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6" w:type="dxa"/>
          </w:tcPr>
          <w:p w14:paraId="545FBBC9" w14:textId="51683B44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14:paraId="77B3EB61" w14:textId="77777777" w:rsidR="00501A4B" w:rsidRPr="00501A4B" w:rsidRDefault="00501A4B" w:rsidP="00501A4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082EA5" w14:paraId="311DC283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2C54758C" w14:textId="77777777" w:rsidR="00082EA5" w:rsidRDefault="00EB60F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47" w:type="dxa"/>
            <w:gridSpan w:val="2"/>
            <w:vAlign w:val="center"/>
          </w:tcPr>
          <w:p w14:paraId="3F2E3C4C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6BCC118A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C9C47C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838B81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A8BD87C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11FCFA5F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82EA5" w14:paraId="2BEE8520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5DBBF7AD" w14:textId="77777777" w:rsidR="00082EA5" w:rsidRDefault="00EB60F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7" w:type="dxa"/>
            <w:gridSpan w:val="2"/>
            <w:vAlign w:val="center"/>
          </w:tcPr>
          <w:p w14:paraId="0F198AC2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61ECDEF6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7325CD5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202C93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75ACB08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12BE4A0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82EA5" w14:paraId="79FC66C5" w14:textId="77777777">
        <w:tblPrEx>
          <w:tblBorders>
            <w:bottom w:val="single" w:sz="4" w:space="0" w:color="auto"/>
          </w:tblBorders>
        </w:tblPrEx>
        <w:trPr>
          <w:trHeight w:hRule="exact" w:val="624"/>
          <w:jc w:val="center"/>
        </w:trPr>
        <w:tc>
          <w:tcPr>
            <w:tcW w:w="851" w:type="dxa"/>
            <w:vAlign w:val="center"/>
          </w:tcPr>
          <w:p w14:paraId="7875DC89" w14:textId="77777777" w:rsidR="00082EA5" w:rsidRDefault="00EB60FA"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47" w:type="dxa"/>
            <w:gridSpan w:val="2"/>
            <w:vAlign w:val="center"/>
          </w:tcPr>
          <w:p w14:paraId="5C9A71A6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2C06CD24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F89DC5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C9512E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53C178B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D60146D" w14:textId="77777777" w:rsidR="00082EA5" w:rsidRDefault="00082EA5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82EA5" w14:paraId="0258F85E" w14:textId="77777777">
        <w:tblPrEx>
          <w:tblBorders>
            <w:bottom w:val="single" w:sz="4" w:space="0" w:color="auto"/>
          </w:tblBorders>
        </w:tblPrEx>
        <w:trPr>
          <w:trHeight w:val="465"/>
          <w:jc w:val="center"/>
        </w:trPr>
        <w:tc>
          <w:tcPr>
            <w:tcW w:w="95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57B174A" w14:textId="77777777" w:rsidR="00082EA5" w:rsidRDefault="00EB60FA">
            <w:pPr>
              <w:spacing w:line="3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1.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附在参评作品推荐表后。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2.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三篇代表作必须从开头、中间、结尾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3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个阶段分别选择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篇代表作，并在“备注”栏内注明“代表作”字样。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3.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填报作品按发表时间排序。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4.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音视频内容应填报时长。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5.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广播、电视、新媒体作品在“刊播日期”栏内填报刊播日期及时间；在“刊播版面”栏内填报作品刊播频道、频率、账号和栏目名称。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6.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新闻纪录片项目中的系列纪录片作品请</w:t>
            </w:r>
            <w:r>
              <w:rPr>
                <w:rFonts w:ascii="楷体" w:eastAsia="楷体" w:hAnsi="楷体"/>
                <w:color w:val="000000"/>
                <w:sz w:val="28"/>
              </w:rPr>
              <w:t>填写此表。</w:t>
            </w:r>
          </w:p>
          <w:p w14:paraId="62FF9737" w14:textId="77777777" w:rsidR="00082EA5" w:rsidRDefault="00EB60FA">
            <w:pPr>
              <w:spacing w:line="3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记协网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</w:rPr>
              <w:t>www.zgjx.cn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下载。</w:t>
            </w:r>
          </w:p>
        </w:tc>
      </w:tr>
    </w:tbl>
    <w:p w14:paraId="0C34C51F" w14:textId="77777777" w:rsidR="00082EA5" w:rsidRDefault="00082EA5">
      <w:pPr>
        <w:spacing w:after="100" w:afterAutospacing="1"/>
        <w:rPr>
          <w:rFonts w:ascii="楷体" w:eastAsia="楷体" w:hAnsi="楷体"/>
          <w:color w:val="000000"/>
          <w:sz w:val="28"/>
          <w:szCs w:val="28"/>
        </w:rPr>
      </w:pPr>
    </w:p>
    <w:sectPr w:rsidR="00082EA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C388A" w14:textId="77777777" w:rsidR="00EB60FA" w:rsidRDefault="00EB60FA">
      <w:r>
        <w:separator/>
      </w:r>
    </w:p>
  </w:endnote>
  <w:endnote w:type="continuationSeparator" w:id="0">
    <w:p w14:paraId="6C90DF86" w14:textId="77777777" w:rsidR="00EB60FA" w:rsidRDefault="00E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5BDE4DC-CAA9-40A7-894D-7659625B869C}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11589E-8A63-4EE3-B29D-6C1E4BA13E71}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7396920-7133-415C-8CA8-EE14699170B9}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DFB342FC-BC57-43F4-B5CC-5D090FE7BA8D}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6DC0D77-3874-4254-8150-1A65C0A53309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E4414F3-9352-4EA7-A2CA-BA021291A0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082EA5" w:rsidRDefault="00EB60FA">
        <w:pPr>
          <w:pStyle w:val="a6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20 -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082EA5" w:rsidRDefault="00EB60FA">
        <w:pPr>
          <w:pStyle w:val="a6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9F2C65" w:rsidRPr="009F2C65">
          <w:rPr>
            <w:rFonts w:ascii="仿宋" w:eastAsia="仿宋" w:hAnsi="仿宋"/>
            <w:noProof/>
            <w:sz w:val="24"/>
            <w:lang w:val="zh-CN"/>
          </w:rPr>
          <w:t>-</w:t>
        </w:r>
        <w:r w:rsidR="009F2C65">
          <w:rPr>
            <w:rFonts w:ascii="仿宋" w:eastAsia="仿宋" w:hAnsi="仿宋"/>
            <w:noProof/>
            <w:sz w:val="24"/>
          </w:rPr>
          <w:t xml:space="preserve"> 1 -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174A5" w14:textId="77777777" w:rsidR="00EB60FA" w:rsidRDefault="00EB60FA">
      <w:r>
        <w:separator/>
      </w:r>
    </w:p>
  </w:footnote>
  <w:footnote w:type="continuationSeparator" w:id="0">
    <w:p w14:paraId="38584019" w14:textId="77777777" w:rsidR="00EB60FA" w:rsidRDefault="00EB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2A9A" w14:textId="77777777" w:rsidR="00082EA5" w:rsidRDefault="00082EA5">
    <w:pPr>
      <w:pStyle w:val="30"/>
      <w:spacing w:after="0" w:line="320" w:lineRule="exact"/>
      <w:rPr>
        <w:rFonts w:ascii="楷体" w:eastAsia="楷体" w:hAnsi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DEE3" w14:textId="77777777" w:rsidR="00082EA5" w:rsidRDefault="00082EA5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2EA5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4B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C65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60FA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60A3DAD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1310F6"/>
    <w:rsid w:val="3B6BE7B6"/>
    <w:rsid w:val="3BEA624A"/>
    <w:rsid w:val="3BFF18CE"/>
    <w:rsid w:val="3C221F36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4AD3F2E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8E47-A1EA-4ED1-839A-3BE271CB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0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1">
    <w:name w:val="修订3"/>
    <w:hidden/>
    <w:uiPriority w:val="99"/>
    <w:unhideWhenUsed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3319-7529-4688-8394-8C05142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523</Characters>
  <Application>Microsoft Office Word</Application>
  <DocSecurity>0</DocSecurity>
  <Lines>4</Lines>
  <Paragraphs>1</Paragraphs>
  <ScaleCrop>false</ScaleCrop>
  <Company>Lenovo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Acer</cp:lastModifiedBy>
  <cp:revision>9</cp:revision>
  <cp:lastPrinted>2025-03-11T03:20:00Z</cp:lastPrinted>
  <dcterms:created xsi:type="dcterms:W3CDTF">2025-03-13T08:15:00Z</dcterms:created>
  <dcterms:modified xsi:type="dcterms:W3CDTF">2025-03-24T08:13:00Z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eyJoZGlkIjoiZTA4NzIyN2MxYTlmMzQ1NGE2MjU5NWRkMjhlOGMxYTAiLCJ1c2VySWQiOiI2OTYxMTc0NTAifQ==</vt:lpwstr>
  </property>
  <property fmtid="{D5CDD505-2E9C-101B-9397-08002B2CF9AE}" pid="4" name="ICV">
    <vt:lpwstr>AE1F07B86C8A4371ADE406A3D6275176_13</vt:lpwstr>
  </property>
</Properties>
</file>