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CBA3" w14:textId="77777777" w:rsidR="00F423E5" w:rsidRDefault="003F3BE1">
      <w:pPr>
        <w:rPr>
          <w:rFonts w:ascii="黑体" w:eastAsia="黑体" w:hAnsi="黑体" w:cs="黑体" w:hint="eastAsia"/>
          <w:bCs/>
          <w:color w:val="000000"/>
          <w:szCs w:val="32"/>
        </w:rPr>
      </w:pPr>
      <w:r>
        <w:rPr>
          <w:rFonts w:ascii="黑体" w:eastAsia="黑体" w:hAnsi="黑体" w:cs="黑体" w:hint="eastAsia"/>
          <w:bCs/>
          <w:color w:val="000000"/>
          <w:szCs w:val="32"/>
        </w:rPr>
        <w:t>附件4</w:t>
      </w:r>
    </w:p>
    <w:p w14:paraId="36B90814" w14:textId="77777777" w:rsidR="00F423E5" w:rsidRDefault="003F3BE1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中国新闻奖参评作品推荐表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 w:rsidR="00F423E5" w14:paraId="7C300F42" w14:textId="77777777" w:rsidTr="005E5018">
        <w:trPr>
          <w:trHeight w:hRule="exact" w:val="753"/>
          <w:jc w:val="center"/>
        </w:trPr>
        <w:tc>
          <w:tcPr>
            <w:tcW w:w="1134" w:type="dxa"/>
            <w:vAlign w:val="center"/>
          </w:tcPr>
          <w:p w14:paraId="7377B543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作品</w:t>
            </w:r>
          </w:p>
          <w:p w14:paraId="5271CEEA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 w14:paraId="731BBF58" w14:textId="77777777" w:rsidR="00F423E5" w:rsidRPr="0064269F" w:rsidRDefault="003F3BE1" w:rsidP="0064269F">
            <w:pPr>
              <w:jc w:val="center"/>
              <w:rPr>
                <w:rFonts w:ascii="仿宋_GB2312" w:hAnsi="华文中宋" w:hint="eastAsia"/>
                <w:sz w:val="24"/>
                <w:szCs w:val="24"/>
              </w:rPr>
            </w:pPr>
            <w:bookmarkStart w:id="0" w:name="OLE_LINK1"/>
            <w:r w:rsidRPr="0064269F">
              <w:rPr>
                <w:rFonts w:ascii="仿宋_GB2312" w:hAnsi="华文中宋" w:hint="eastAsia"/>
                <w:sz w:val="24"/>
                <w:szCs w:val="24"/>
              </w:rPr>
              <w:t>1994—2024 “三孔”成功申遗三十年</w:t>
            </w:r>
            <w:bookmarkEnd w:id="0"/>
          </w:p>
        </w:tc>
        <w:tc>
          <w:tcPr>
            <w:tcW w:w="826" w:type="dxa"/>
            <w:vAlign w:val="center"/>
          </w:tcPr>
          <w:p w14:paraId="0A889918" w14:textId="77777777" w:rsidR="00F423E5" w:rsidRDefault="003F3BE1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参评</w:t>
            </w:r>
          </w:p>
          <w:p w14:paraId="3565E697" w14:textId="77777777" w:rsidR="00F423E5" w:rsidRDefault="003F3BE1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vAlign w:val="center"/>
          </w:tcPr>
          <w:p w14:paraId="214C0387" w14:textId="77777777" w:rsidR="00F423E5" w:rsidRPr="0064269F" w:rsidRDefault="003F3BE1" w:rsidP="0064269F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64269F">
              <w:rPr>
                <w:rFonts w:ascii="仿宋_GB2312" w:hint="eastAsia"/>
                <w:color w:val="000000"/>
                <w:sz w:val="24"/>
                <w:szCs w:val="24"/>
              </w:rPr>
              <w:t>系列报道</w:t>
            </w:r>
          </w:p>
        </w:tc>
      </w:tr>
      <w:tr w:rsidR="00F423E5" w14:paraId="2F14AE9D" w14:textId="77777777" w:rsidTr="005E5018">
        <w:trPr>
          <w:trHeight w:hRule="exact" w:val="437"/>
          <w:jc w:val="center"/>
        </w:trPr>
        <w:tc>
          <w:tcPr>
            <w:tcW w:w="1134" w:type="dxa"/>
            <w:vMerge w:val="restart"/>
            <w:vAlign w:val="center"/>
          </w:tcPr>
          <w:p w14:paraId="5AC6402D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字数</w:t>
            </w:r>
          </w:p>
          <w:p w14:paraId="0298D917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vAlign w:val="center"/>
          </w:tcPr>
          <w:p w14:paraId="3CCCF98F" w14:textId="694585A9" w:rsidR="00F423E5" w:rsidRPr="0064269F" w:rsidRDefault="003F3BE1" w:rsidP="0064269F">
            <w:pPr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华文中宋" w:hint="eastAsia"/>
                <w:color w:val="000000"/>
                <w:sz w:val="24"/>
                <w:szCs w:val="24"/>
              </w:rPr>
              <w:t>6900</w:t>
            </w:r>
            <w:r w:rsidR="0064269F">
              <w:rPr>
                <w:rFonts w:ascii="仿宋_GB2312" w:hAnsi="华文中宋" w:hint="eastAsia"/>
                <w:color w:val="000000"/>
                <w:sz w:val="24"/>
                <w:szCs w:val="24"/>
              </w:rPr>
              <w:t>字</w:t>
            </w:r>
          </w:p>
        </w:tc>
        <w:tc>
          <w:tcPr>
            <w:tcW w:w="826" w:type="dxa"/>
            <w:vAlign w:val="center"/>
          </w:tcPr>
          <w:p w14:paraId="1E8EB141" w14:textId="77777777" w:rsidR="00F423E5" w:rsidRDefault="003F3BE1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vAlign w:val="center"/>
          </w:tcPr>
          <w:p w14:paraId="6332CDF9" w14:textId="77777777" w:rsidR="00F423E5" w:rsidRPr="0064269F" w:rsidRDefault="003F3BE1" w:rsidP="0064269F">
            <w:pPr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仿宋" w:hint="eastAsia"/>
                <w:color w:val="000000"/>
                <w:sz w:val="24"/>
                <w:szCs w:val="24"/>
              </w:rPr>
              <w:t>通讯</w:t>
            </w:r>
          </w:p>
        </w:tc>
      </w:tr>
      <w:tr w:rsidR="00F423E5" w14:paraId="195C6964" w14:textId="77777777" w:rsidTr="005E5018">
        <w:trPr>
          <w:trHeight w:val="251"/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77B78C1" w14:textId="77777777" w:rsidR="00F423E5" w:rsidRDefault="00F423E5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66D45509" w14:textId="77777777" w:rsidR="00F423E5" w:rsidRPr="0064269F" w:rsidRDefault="00F423E5" w:rsidP="0064269F">
            <w:pPr>
              <w:ind w:firstLine="560"/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ACF1AB3" w14:textId="77777777" w:rsidR="00F423E5" w:rsidRDefault="003F3BE1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76403C76" w14:textId="0141B4B6" w:rsidR="00F423E5" w:rsidRPr="0064269F" w:rsidRDefault="00835FF4" w:rsidP="0064269F">
            <w:pPr>
              <w:jc w:val="center"/>
              <w:rPr>
                <w:rFonts w:ascii="仿宋_GB2312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中文</w:t>
            </w:r>
          </w:p>
        </w:tc>
      </w:tr>
      <w:tr w:rsidR="00F423E5" w14:paraId="6378CB75" w14:textId="77777777" w:rsidTr="005E5018">
        <w:trPr>
          <w:trHeight w:val="538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43D1CF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8"/>
              </w:rPr>
              <w:t>作者</w:t>
            </w:r>
          </w:p>
          <w:p w14:paraId="09D4B9AF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sz="4" w:space="0" w:color="auto"/>
            </w:tcBorders>
            <w:vAlign w:val="center"/>
          </w:tcPr>
          <w:p w14:paraId="513A80B5" w14:textId="77777777" w:rsidR="00104698" w:rsidRDefault="003F3BE1" w:rsidP="0064269F">
            <w:pPr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华文中宋" w:hint="eastAsia"/>
                <w:color w:val="000000"/>
                <w:sz w:val="24"/>
                <w:szCs w:val="24"/>
              </w:rPr>
              <w:t>张平 王立群 崔秀娜</w:t>
            </w:r>
            <w:r w:rsidR="0064269F">
              <w:rPr>
                <w:rFonts w:ascii="仿宋_GB2312" w:hAnsi="华文中宋" w:hint="eastAsia"/>
                <w:color w:val="000000"/>
                <w:sz w:val="24"/>
                <w:szCs w:val="24"/>
              </w:rPr>
              <w:t xml:space="preserve"> </w:t>
            </w:r>
            <w:r w:rsidRPr="0064269F">
              <w:rPr>
                <w:rFonts w:ascii="仿宋_GB2312" w:hAnsi="华文中宋" w:hint="eastAsia"/>
                <w:color w:val="000000"/>
                <w:sz w:val="24"/>
                <w:szCs w:val="24"/>
              </w:rPr>
              <w:t xml:space="preserve">张媛媛 </w:t>
            </w:r>
          </w:p>
          <w:p w14:paraId="40E42CFD" w14:textId="4C6871CD" w:rsidR="00F423E5" w:rsidRPr="0064269F" w:rsidRDefault="003F3BE1" w:rsidP="0064269F">
            <w:pPr>
              <w:jc w:val="center"/>
              <w:rPr>
                <w:rFonts w:ascii="仿宋_GB2312" w:hAnsi="华文中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华文中宋" w:hint="eastAsia"/>
                <w:color w:val="000000"/>
                <w:sz w:val="24"/>
                <w:szCs w:val="24"/>
              </w:rPr>
              <w:t>郭笑 杨超 陶冉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C9ECB84" w14:textId="77777777" w:rsidR="00F423E5" w:rsidRDefault="003F3BE1">
            <w:pPr>
              <w:spacing w:line="38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sz="4" w:space="0" w:color="auto"/>
            </w:tcBorders>
            <w:vAlign w:val="center"/>
          </w:tcPr>
          <w:p w14:paraId="42F2461E" w14:textId="37EEDF44" w:rsidR="00F423E5" w:rsidRPr="0064269F" w:rsidRDefault="003F3BE1" w:rsidP="0064269F">
            <w:pPr>
              <w:jc w:val="center"/>
              <w:rPr>
                <w:rFonts w:ascii="仿宋_GB2312" w:hAnsi="仿宋" w:cs="仿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仿宋" w:cs="仿宋" w:hint="eastAsia"/>
                <w:color w:val="000000"/>
                <w:sz w:val="24"/>
                <w:szCs w:val="24"/>
              </w:rPr>
              <w:t>王立群 崔秀娜</w:t>
            </w:r>
          </w:p>
        </w:tc>
      </w:tr>
      <w:tr w:rsidR="00F423E5" w14:paraId="648B3BEF" w14:textId="77777777" w:rsidTr="005E5018">
        <w:trPr>
          <w:trHeight w:val="632"/>
          <w:jc w:val="center"/>
        </w:trPr>
        <w:tc>
          <w:tcPr>
            <w:tcW w:w="1134" w:type="dxa"/>
            <w:vAlign w:val="center"/>
          </w:tcPr>
          <w:p w14:paraId="2C222A30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原创</w:t>
            </w:r>
          </w:p>
          <w:p w14:paraId="35B92F62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vAlign w:val="center"/>
          </w:tcPr>
          <w:p w14:paraId="1C5B8211" w14:textId="31525FAB" w:rsidR="00F423E5" w:rsidRPr="0064269F" w:rsidRDefault="003F3BE1" w:rsidP="008F58C7">
            <w:pPr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仿宋" w:hint="eastAsia"/>
                <w:color w:val="000000"/>
                <w:sz w:val="24"/>
                <w:szCs w:val="24"/>
              </w:rPr>
              <w:t>山东画报社</w:t>
            </w:r>
          </w:p>
        </w:tc>
        <w:tc>
          <w:tcPr>
            <w:tcW w:w="1819" w:type="dxa"/>
            <w:gridSpan w:val="3"/>
            <w:vAlign w:val="center"/>
          </w:tcPr>
          <w:p w14:paraId="7D999A3E" w14:textId="77777777" w:rsidR="00F423E5" w:rsidRDefault="003F3BE1" w:rsidP="000927F6">
            <w:pPr>
              <w:spacing w:line="26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发布端/账号/</w:t>
            </w:r>
          </w:p>
          <w:p w14:paraId="08BF3516" w14:textId="77777777" w:rsidR="00F423E5" w:rsidRDefault="003F3BE1" w:rsidP="000927F6">
            <w:pPr>
              <w:spacing w:line="260" w:lineRule="exact"/>
              <w:jc w:val="center"/>
              <w:rPr>
                <w:rFonts w:ascii="仿宋_GB2312" w:hAnsi="仿宋" w:hint="eastAsia"/>
                <w:color w:val="000000"/>
                <w:sz w:val="28"/>
                <w:szCs w:val="40"/>
                <w:highlight w:val="green"/>
              </w:rPr>
            </w:pPr>
            <w:r>
              <w:rPr>
                <w:rFonts w:ascii="华文中宋" w:eastAsia="华文中宋" w:hAnsi="华文中宋" w:hint="eastAsia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 w14:paraId="2A644A83" w14:textId="77777777" w:rsidR="00F423E5" w:rsidRPr="0064269F" w:rsidRDefault="003F3BE1" w:rsidP="0064269F">
            <w:pPr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仿宋" w:hint="eastAsia"/>
                <w:color w:val="000000"/>
                <w:sz w:val="24"/>
                <w:szCs w:val="24"/>
              </w:rPr>
              <w:t>《山东画报》</w:t>
            </w:r>
          </w:p>
        </w:tc>
      </w:tr>
      <w:tr w:rsidR="00F423E5" w14:paraId="63212901" w14:textId="77777777" w:rsidTr="005E5018">
        <w:trPr>
          <w:trHeight w:hRule="exact" w:val="741"/>
          <w:jc w:val="center"/>
        </w:trPr>
        <w:tc>
          <w:tcPr>
            <w:tcW w:w="1418" w:type="dxa"/>
            <w:gridSpan w:val="2"/>
            <w:vAlign w:val="center"/>
          </w:tcPr>
          <w:p w14:paraId="4C873071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刊播版面</w:t>
            </w:r>
          </w:p>
          <w:p w14:paraId="795A391D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ascii="华文中宋" w:eastAsia="华文中宋" w:hAnsi="华文中宋" w:hint="eastAsia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 w14:paraId="154DF41D" w14:textId="77777777" w:rsidR="00F423E5" w:rsidRPr="0064269F" w:rsidRDefault="003F3BE1" w:rsidP="0064269F">
            <w:pPr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仿宋" w:hint="eastAsia"/>
                <w:color w:val="000000"/>
                <w:sz w:val="24"/>
                <w:szCs w:val="24"/>
              </w:rPr>
              <w:t>本期聚焦</w:t>
            </w:r>
          </w:p>
        </w:tc>
        <w:tc>
          <w:tcPr>
            <w:tcW w:w="993" w:type="dxa"/>
            <w:gridSpan w:val="2"/>
            <w:vAlign w:val="center"/>
          </w:tcPr>
          <w:p w14:paraId="6A9AC9A2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刊播</w:t>
            </w:r>
          </w:p>
          <w:p w14:paraId="4F364888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 w14:paraId="70896CD5" w14:textId="77777777" w:rsidR="00F423E5" w:rsidRPr="0064269F" w:rsidRDefault="003F3BE1" w:rsidP="0064269F">
            <w:pPr>
              <w:jc w:val="center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64269F">
              <w:rPr>
                <w:rFonts w:ascii="仿宋_GB2312" w:hAnsi="仿宋" w:hint="eastAsia"/>
                <w:color w:val="000000"/>
                <w:sz w:val="24"/>
                <w:szCs w:val="24"/>
              </w:rPr>
              <w:t>2024年第8期</w:t>
            </w:r>
          </w:p>
        </w:tc>
      </w:tr>
      <w:tr w:rsidR="00F423E5" w14:paraId="66B2BD79" w14:textId="77777777" w:rsidTr="002E0FF4">
        <w:trPr>
          <w:trHeight w:val="77"/>
          <w:jc w:val="center"/>
        </w:trPr>
        <w:tc>
          <w:tcPr>
            <w:tcW w:w="1418" w:type="dxa"/>
            <w:gridSpan w:val="2"/>
            <w:vAlign w:val="center"/>
          </w:tcPr>
          <w:p w14:paraId="0A2EEE7F" w14:textId="77777777" w:rsidR="00F423E5" w:rsidRPr="002E0FF4" w:rsidRDefault="003F3BE1" w:rsidP="002E0FF4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2"/>
              </w:rPr>
            </w:pPr>
            <w:r w:rsidRPr="002E0FF4">
              <w:rPr>
                <w:rFonts w:ascii="华文中宋" w:eastAsia="华文中宋" w:hAnsi="华文中宋" w:hint="eastAsia"/>
                <w:color w:val="000000"/>
                <w:sz w:val="22"/>
              </w:rPr>
              <w:t>新媒体作品</w:t>
            </w:r>
          </w:p>
          <w:p w14:paraId="45803D87" w14:textId="77777777" w:rsidR="00F423E5" w:rsidRPr="002E0FF4" w:rsidRDefault="003F3BE1" w:rsidP="002E0FF4">
            <w:pPr>
              <w:spacing w:line="320" w:lineRule="exact"/>
              <w:jc w:val="center"/>
              <w:rPr>
                <w:rFonts w:ascii="仿宋_GB2312" w:hAnsi="仿宋" w:hint="eastAsia"/>
                <w:color w:val="000000"/>
                <w:sz w:val="20"/>
                <w:szCs w:val="16"/>
              </w:rPr>
            </w:pPr>
            <w:r w:rsidRPr="002E0FF4">
              <w:rPr>
                <w:rFonts w:ascii="华文中宋" w:eastAsia="华文中宋" w:hAnsi="华文中宋" w:hint="eastAsia"/>
                <w:color w:val="000000"/>
                <w:sz w:val="22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 w14:paraId="63C53124" w14:textId="07869B5A" w:rsidR="00F423E5" w:rsidRPr="002E0FF4" w:rsidRDefault="00F423E5" w:rsidP="002E0FF4">
            <w:pPr>
              <w:spacing w:line="320" w:lineRule="exact"/>
              <w:rPr>
                <w:rFonts w:ascii="华文中宋" w:eastAsia="华文中宋" w:hAnsi="华文中宋" w:hint="eastAsia"/>
                <w:color w:val="000000"/>
                <w:sz w:val="20"/>
                <w:szCs w:val="16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EFB2EC3" w14:textId="77777777" w:rsidR="00F423E5" w:rsidRPr="002E0FF4" w:rsidRDefault="003F3BE1" w:rsidP="002E0FF4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2"/>
              </w:rPr>
            </w:pPr>
            <w:r w:rsidRPr="002E0FF4">
              <w:rPr>
                <w:rFonts w:ascii="华文中宋" w:eastAsia="华文中宋" w:hAnsi="华文中宋" w:hint="eastAsia"/>
                <w:color w:val="000000"/>
                <w:sz w:val="22"/>
              </w:rPr>
              <w:t>是否为</w:t>
            </w:r>
          </w:p>
          <w:p w14:paraId="253DABE9" w14:textId="77777777" w:rsidR="00F423E5" w:rsidRPr="002E0FF4" w:rsidRDefault="003F3BE1" w:rsidP="002E0FF4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2"/>
              </w:rPr>
            </w:pPr>
            <w:r w:rsidRPr="002E0FF4">
              <w:rPr>
                <w:rFonts w:ascii="华文中宋" w:eastAsia="华文中宋" w:hAnsi="华文中宋" w:hint="eastAsia"/>
                <w:color w:val="000000"/>
                <w:sz w:val="22"/>
              </w:rPr>
              <w:t>“三好作品”</w:t>
            </w:r>
          </w:p>
        </w:tc>
        <w:tc>
          <w:tcPr>
            <w:tcW w:w="1549" w:type="dxa"/>
            <w:vAlign w:val="center"/>
          </w:tcPr>
          <w:p w14:paraId="49F8BE8B" w14:textId="0E3911F9" w:rsidR="00F423E5" w:rsidRPr="002E0FF4" w:rsidRDefault="00AC2DF7" w:rsidP="002E0FF4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4"/>
                <w:szCs w:val="24"/>
              </w:rPr>
            </w:pPr>
            <w:r w:rsidRPr="002E0FF4">
              <w:rPr>
                <w:rFonts w:ascii="仿宋_GB2312" w:hAnsi="仿宋" w:hint="eastAsia"/>
                <w:color w:val="000000"/>
                <w:sz w:val="24"/>
                <w:szCs w:val="24"/>
              </w:rPr>
              <w:t>否</w:t>
            </w:r>
          </w:p>
        </w:tc>
      </w:tr>
      <w:tr w:rsidR="00F423E5" w14:paraId="2679A4D3" w14:textId="77777777" w:rsidTr="005E5018">
        <w:trPr>
          <w:trHeight w:val="1825"/>
          <w:jc w:val="center"/>
        </w:trPr>
        <w:tc>
          <w:tcPr>
            <w:tcW w:w="1134" w:type="dxa"/>
            <w:vAlign w:val="center"/>
          </w:tcPr>
          <w:p w14:paraId="721BC922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︵</w:t>
            </w:r>
          </w:p>
          <w:p w14:paraId="2F00190F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采作</w:t>
            </w:r>
          </w:p>
          <w:p w14:paraId="31CE2A18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编品</w:t>
            </w:r>
          </w:p>
          <w:p w14:paraId="4D31A5CC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过简</w:t>
            </w:r>
          </w:p>
          <w:p w14:paraId="04B25D1A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介</w:t>
            </w:r>
            <w:proofErr w:type="gramEnd"/>
          </w:p>
          <w:p w14:paraId="49AA67B1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 w14:paraId="2958C273" w14:textId="77777777" w:rsidR="00F423E5" w:rsidRPr="00EF42B0" w:rsidRDefault="003F3BE1" w:rsidP="00EF42B0">
            <w:pPr>
              <w:ind w:firstLineChars="200" w:firstLine="480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EF42B0">
              <w:rPr>
                <w:rFonts w:ascii="仿宋_GB2312" w:hAnsi="仿宋" w:hint="eastAsia"/>
                <w:color w:val="000000"/>
                <w:sz w:val="24"/>
                <w:szCs w:val="24"/>
              </w:rPr>
              <w:t>“一个国家、一个民族的强盛，总是以文化兴盛为支撑的，中华民族伟大复兴需要以中华文化发展繁荣为条件。”2013年11月，习近平总书记来到山东曲阜考察孔府和孔子研究院，为传承发展中华优秀传统文化指明方向。作为千年古城、孔子故里、儒学之乡，曲阜由此开启传承文脉、</w:t>
            </w:r>
            <w:proofErr w:type="gramStart"/>
            <w:r w:rsidRPr="00EF42B0">
              <w:rPr>
                <w:rFonts w:ascii="仿宋_GB2312" w:hAnsi="仿宋" w:hint="eastAsia"/>
                <w:color w:val="000000"/>
                <w:sz w:val="24"/>
                <w:szCs w:val="24"/>
              </w:rPr>
              <w:t>融汇</w:t>
            </w:r>
            <w:proofErr w:type="gramEnd"/>
            <w:r w:rsidRPr="00EF42B0">
              <w:rPr>
                <w:rFonts w:ascii="仿宋_GB2312" w:hAnsi="仿宋" w:hint="eastAsia"/>
                <w:color w:val="000000"/>
                <w:sz w:val="24"/>
                <w:szCs w:val="24"/>
              </w:rPr>
              <w:t>古今的生动实践。</w:t>
            </w:r>
          </w:p>
          <w:p w14:paraId="4D2884C0" w14:textId="77777777" w:rsidR="00F423E5" w:rsidRPr="00EF42B0" w:rsidRDefault="003F3BE1" w:rsidP="00EF42B0">
            <w:pPr>
              <w:ind w:firstLineChars="200" w:firstLine="480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  <w:r w:rsidRPr="00EF42B0">
              <w:rPr>
                <w:rFonts w:ascii="仿宋_GB2312" w:hAnsi="仿宋" w:hint="eastAsia"/>
                <w:color w:val="000000"/>
                <w:sz w:val="24"/>
                <w:szCs w:val="24"/>
              </w:rPr>
              <w:t>2024年是“三孔”成功申遗三十年。在这一重要历史节点，《山东画报》推出系列报道，以大篇幅、图文并茂形式展示三十年的时间里，文物工作者如何与社会力量一起，细心呵护“三孔”的一草一木、一砖一瓦。为了更好地拍摄“三孔”，山东画报社采编团队在“三孔”旁驻扎了一个月，实地拍摄、现场采访，以求将全面共享文物保护的成果予以生动展示。</w:t>
            </w:r>
          </w:p>
        </w:tc>
      </w:tr>
      <w:tr w:rsidR="00F423E5" w14:paraId="2841994D" w14:textId="77777777" w:rsidTr="005E5018">
        <w:trPr>
          <w:trHeight w:val="1301"/>
          <w:jc w:val="center"/>
        </w:trPr>
        <w:tc>
          <w:tcPr>
            <w:tcW w:w="1134" w:type="dxa"/>
            <w:vAlign w:val="center"/>
          </w:tcPr>
          <w:p w14:paraId="23B4FBC9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社</w:t>
            </w:r>
          </w:p>
          <w:p w14:paraId="712C0C48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会</w:t>
            </w:r>
          </w:p>
          <w:p w14:paraId="41E02430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效</w:t>
            </w:r>
            <w:proofErr w:type="gramEnd"/>
          </w:p>
          <w:p w14:paraId="4ED90CFE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 w14:paraId="77D45804" w14:textId="77777777" w:rsidR="00F423E5" w:rsidRPr="00EF42B0" w:rsidRDefault="003F3BE1" w:rsidP="00EF42B0">
            <w:pPr>
              <w:ind w:firstLineChars="200" w:firstLine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EF42B0">
              <w:rPr>
                <w:rFonts w:ascii="仿宋_GB2312" w:hAnsi="仿宋" w:hint="eastAsia"/>
                <w:color w:val="000000"/>
                <w:sz w:val="24"/>
                <w:szCs w:val="24"/>
              </w:rPr>
              <w:t>国家之魂，文以化之，文以铸之。2024年9月27日，中国国际孔子文化节在曲阜盛大开幕。作为本届文化节中华文化展示体验活动的重要组成部分，《1994—2024 “三孔”成功申遗三十年》专刊精彩亮相，与会嘉宾对本专刊予以高度评价。专刊通过画报独特的影像视角，为所有来过或即将要来到“三孔”的人，展示“三孔”最具魅力的一面。</w:t>
            </w:r>
            <w:proofErr w:type="gramStart"/>
            <w:r w:rsidRPr="00EF42B0">
              <w:rPr>
                <w:rFonts w:ascii="仿宋_GB2312" w:hAnsi="仿宋" w:hint="eastAsia"/>
                <w:color w:val="000000"/>
                <w:sz w:val="24"/>
                <w:szCs w:val="24"/>
              </w:rPr>
              <w:t>儒韵民风</w:t>
            </w:r>
            <w:proofErr w:type="gramEnd"/>
            <w:r w:rsidRPr="00EF42B0">
              <w:rPr>
                <w:rFonts w:ascii="仿宋_GB2312" w:hAnsi="仿宋" w:hint="eastAsia"/>
                <w:color w:val="000000"/>
                <w:sz w:val="24"/>
                <w:szCs w:val="24"/>
              </w:rPr>
              <w:t>代代相传，中华优秀传统文化的光芒在时代发展中淬炼成金。</w:t>
            </w:r>
          </w:p>
        </w:tc>
      </w:tr>
      <w:tr w:rsidR="00F423E5" w14:paraId="0EC69201" w14:textId="77777777" w:rsidTr="005E5018">
        <w:trPr>
          <w:trHeight w:hRule="exact" w:val="305"/>
          <w:jc w:val="center"/>
        </w:trPr>
        <w:tc>
          <w:tcPr>
            <w:tcW w:w="1134" w:type="dxa"/>
            <w:vMerge w:val="restart"/>
            <w:vAlign w:val="center"/>
          </w:tcPr>
          <w:p w14:paraId="77A2DE95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传</w:t>
            </w:r>
          </w:p>
          <w:p w14:paraId="3E420280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播</w:t>
            </w:r>
          </w:p>
          <w:p w14:paraId="0566B275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数</w:t>
            </w:r>
          </w:p>
          <w:p w14:paraId="4FD8F0B2" w14:textId="77777777" w:rsidR="00F423E5" w:rsidRDefault="003F3BE1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096AD5C" w14:textId="77777777" w:rsidR="00F423E5" w:rsidRDefault="003F3BE1">
            <w:pPr>
              <w:jc w:val="center"/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4"/>
                <w:szCs w:val="18"/>
              </w:rPr>
              <w:t>新媒体传播</w:t>
            </w:r>
          </w:p>
          <w:p w14:paraId="3F859450" w14:textId="77777777" w:rsidR="00F423E5" w:rsidRDefault="003F3BE1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 w14:paraId="02979E81" w14:textId="77777777" w:rsidR="00F423E5" w:rsidRDefault="003F3BE1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 w14:paraId="0DA85B63" w14:textId="77777777" w:rsidR="00F423E5" w:rsidRPr="00AC2DF7" w:rsidRDefault="003F3BE1" w:rsidP="00AC2DF7">
            <w:pPr>
              <w:rPr>
                <w:rFonts w:ascii="仿宋_GB2312" w:hAnsi="仿宋" w:hint="eastAsia"/>
                <w:color w:val="000000"/>
                <w:sz w:val="20"/>
                <w:szCs w:val="20"/>
              </w:rPr>
            </w:pPr>
            <w:r w:rsidRPr="00AC2DF7">
              <w:rPr>
                <w:rFonts w:ascii="仿宋_GB2312" w:hAnsi="仿宋" w:hint="eastAsia"/>
                <w:color w:val="000000"/>
                <w:sz w:val="20"/>
                <w:szCs w:val="20"/>
              </w:rPr>
              <w:t>报纸、期刊、广播、电视作品如未在新媒体传播平台发布，可空缺。</w:t>
            </w:r>
          </w:p>
        </w:tc>
      </w:tr>
      <w:tr w:rsidR="00F423E5" w14:paraId="2E0F9199" w14:textId="77777777" w:rsidTr="005E5018">
        <w:trPr>
          <w:trHeight w:hRule="exact" w:val="295"/>
          <w:jc w:val="center"/>
        </w:trPr>
        <w:tc>
          <w:tcPr>
            <w:tcW w:w="1134" w:type="dxa"/>
            <w:vMerge/>
            <w:vAlign w:val="center"/>
          </w:tcPr>
          <w:p w14:paraId="72DBDAD8" w14:textId="77777777" w:rsidR="00F423E5" w:rsidRDefault="00F423E5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7767904B" w14:textId="77777777" w:rsidR="00F423E5" w:rsidRDefault="00F423E5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5B1788F4" w14:textId="77777777" w:rsidR="00F423E5" w:rsidRDefault="003F3BE1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vAlign w:val="center"/>
          </w:tcPr>
          <w:p w14:paraId="30EDCE49" w14:textId="18C66C89" w:rsidR="00F423E5" w:rsidRPr="00AC2DF7" w:rsidRDefault="00F423E5" w:rsidP="00AC2DF7">
            <w:pPr>
              <w:rPr>
                <w:rFonts w:ascii="仿宋_GB2312" w:hAnsi="仿宋" w:hint="eastAsia"/>
                <w:color w:val="000000"/>
                <w:sz w:val="20"/>
                <w:szCs w:val="20"/>
              </w:rPr>
            </w:pPr>
          </w:p>
        </w:tc>
      </w:tr>
      <w:tr w:rsidR="00F423E5" w14:paraId="1F6D7D9C" w14:textId="77777777" w:rsidTr="005E5018">
        <w:trPr>
          <w:trHeight w:hRule="exact" w:val="359"/>
          <w:jc w:val="center"/>
        </w:trPr>
        <w:tc>
          <w:tcPr>
            <w:tcW w:w="1134" w:type="dxa"/>
            <w:vMerge/>
            <w:vAlign w:val="center"/>
          </w:tcPr>
          <w:p w14:paraId="26517493" w14:textId="77777777" w:rsidR="00F423E5" w:rsidRDefault="00F423E5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DF1E4A6" w14:textId="77777777" w:rsidR="00F423E5" w:rsidRDefault="00F423E5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 w14:paraId="63DD8573" w14:textId="77777777" w:rsidR="00F423E5" w:rsidRDefault="003F3BE1">
            <w:pP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 w14:paraId="4455821D" w14:textId="77777777" w:rsidR="00F423E5" w:rsidRPr="00AC2DF7" w:rsidRDefault="00F423E5" w:rsidP="00AC2DF7">
            <w:pPr>
              <w:rPr>
                <w:rFonts w:ascii="仿宋_GB2312" w:hAnsi="仿宋" w:hint="eastAsia"/>
                <w:color w:val="000000"/>
                <w:sz w:val="20"/>
                <w:szCs w:val="20"/>
              </w:rPr>
            </w:pPr>
          </w:p>
        </w:tc>
      </w:tr>
      <w:tr w:rsidR="00F423E5" w14:paraId="3623624D" w14:textId="77777777" w:rsidTr="005E5018">
        <w:trPr>
          <w:trHeight w:hRule="exact" w:val="567"/>
          <w:jc w:val="center"/>
        </w:trPr>
        <w:tc>
          <w:tcPr>
            <w:tcW w:w="1134" w:type="dxa"/>
            <w:vMerge/>
            <w:vAlign w:val="center"/>
          </w:tcPr>
          <w:p w14:paraId="467892CD" w14:textId="77777777" w:rsidR="00F423E5" w:rsidRDefault="00F423E5">
            <w:pPr>
              <w:spacing w:line="32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A4A71B" w14:textId="77777777" w:rsidR="00F423E5" w:rsidRDefault="003F3BE1" w:rsidP="000927F6">
            <w:pPr>
              <w:spacing w:line="200" w:lineRule="exact"/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 w14:paraId="39AB681D" w14:textId="77777777" w:rsidR="00F423E5" w:rsidRDefault="00F423E5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FC5E7F0" w14:textId="77777777" w:rsidR="00F423E5" w:rsidRDefault="003F3BE1">
            <w:pPr>
              <w:rPr>
                <w:rFonts w:ascii="仿宋" w:eastAsia="仿宋" w:hAnsi="仿宋" w:hint="eastAsia"/>
                <w:color w:val="000000"/>
                <w:sz w:val="22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vAlign w:val="center"/>
          </w:tcPr>
          <w:p w14:paraId="665FE65C" w14:textId="77777777" w:rsidR="00F423E5" w:rsidRDefault="00F423E5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154126" w14:textId="77777777" w:rsidR="00F423E5" w:rsidRDefault="003F3BE1">
            <w:pPr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 w14:paraId="32710D99" w14:textId="77777777" w:rsidR="00F423E5" w:rsidRDefault="00F423E5">
            <w:pPr>
              <w:rPr>
                <w:rFonts w:ascii="仿宋" w:eastAsia="仿宋" w:hAnsi="仿宋" w:hint="eastAsia"/>
                <w:color w:val="000000"/>
                <w:szCs w:val="21"/>
              </w:rPr>
            </w:pPr>
          </w:p>
        </w:tc>
      </w:tr>
      <w:tr w:rsidR="00F423E5" w14:paraId="3C47756B" w14:textId="77777777" w:rsidTr="006A70D2">
        <w:trPr>
          <w:trHeight w:hRule="exact" w:val="1550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7EF4E6" w14:textId="77777777" w:rsidR="00F423E5" w:rsidRPr="00EF42B0" w:rsidRDefault="003F3BE1" w:rsidP="006A70D2">
            <w:pPr>
              <w:spacing w:line="26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EF42B0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 ︵</w:t>
            </w:r>
          </w:p>
          <w:p w14:paraId="4F85D5A0" w14:textId="77777777" w:rsidR="00F423E5" w:rsidRPr="00EF42B0" w:rsidRDefault="003F3BE1" w:rsidP="006A70D2">
            <w:pPr>
              <w:spacing w:line="26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EF42B0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初推</w:t>
            </w:r>
          </w:p>
          <w:p w14:paraId="5C612C32" w14:textId="77777777" w:rsidR="00F423E5" w:rsidRPr="00EF42B0" w:rsidRDefault="003F3BE1" w:rsidP="006A70D2">
            <w:pPr>
              <w:spacing w:line="26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EF42B0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评荐</w:t>
            </w:r>
          </w:p>
          <w:p w14:paraId="16E96889" w14:textId="77777777" w:rsidR="00F423E5" w:rsidRPr="00EF42B0" w:rsidRDefault="003F3BE1" w:rsidP="006A70D2">
            <w:pPr>
              <w:spacing w:line="26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EF42B0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评理</w:t>
            </w:r>
          </w:p>
          <w:p w14:paraId="135C189A" w14:textId="77777777" w:rsidR="00F423E5" w:rsidRPr="00EF42B0" w:rsidRDefault="003F3BE1" w:rsidP="006A70D2">
            <w:pPr>
              <w:spacing w:line="260" w:lineRule="exact"/>
              <w:jc w:val="center"/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</w:pPr>
            <w:r w:rsidRPr="00EF42B0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语由</w:t>
            </w:r>
          </w:p>
          <w:p w14:paraId="4F2894B3" w14:textId="77777777" w:rsidR="00F423E5" w:rsidRPr="006A70D2" w:rsidRDefault="003F3BE1" w:rsidP="006A70D2">
            <w:pPr>
              <w:spacing w:line="260" w:lineRule="exact"/>
              <w:jc w:val="center"/>
              <w:rPr>
                <w:rFonts w:ascii="华文中宋" w:eastAsia="华文中宋" w:hAnsi="华文中宋" w:hint="eastAsia"/>
                <w:color w:val="000000"/>
                <w:sz w:val="21"/>
                <w:szCs w:val="18"/>
              </w:rPr>
            </w:pPr>
            <w:r w:rsidRPr="00EF42B0"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sz="4" w:space="0" w:color="auto"/>
            </w:tcBorders>
            <w:vAlign w:val="center"/>
          </w:tcPr>
          <w:p w14:paraId="18343D6B" w14:textId="77777777" w:rsidR="00104698" w:rsidRDefault="00104698" w:rsidP="005873B7">
            <w:pPr>
              <w:spacing w:line="360" w:lineRule="exact"/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</w:pPr>
          </w:p>
          <w:p w14:paraId="2724F888" w14:textId="77777777" w:rsidR="00104698" w:rsidRDefault="00104698" w:rsidP="005873B7">
            <w:pPr>
              <w:spacing w:line="360" w:lineRule="exact"/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</w:pPr>
          </w:p>
          <w:p w14:paraId="4431124C" w14:textId="77777777" w:rsidR="00F423E5" w:rsidRDefault="003F3BE1" w:rsidP="005873B7">
            <w:pPr>
              <w:spacing w:line="360" w:lineRule="exact"/>
              <w:rPr>
                <w:rFonts w:ascii="华文中宋" w:eastAsia="华文中宋" w:hAnsi="华文中宋" w:hint="eastAsia"/>
                <w:color w:val="000000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/>
                <w:spacing w:val="-2"/>
                <w:sz w:val="28"/>
              </w:rPr>
              <w:t xml:space="preserve">                           签名：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（盖单位公章）</w:t>
            </w:r>
          </w:p>
          <w:p w14:paraId="2997B6AB" w14:textId="77777777" w:rsidR="00F423E5" w:rsidRDefault="003F3BE1" w:rsidP="005873B7">
            <w:pPr>
              <w:spacing w:line="360" w:lineRule="exact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2025年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月</w:t>
            </w:r>
            <w:r>
              <w:rPr>
                <w:rFonts w:ascii="华文中宋" w:eastAsia="华文中宋" w:hAnsi="华文中宋"/>
                <w:color w:val="000000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color w:val="000000"/>
                <w:sz w:val="28"/>
              </w:rPr>
              <w:t>日</w:t>
            </w:r>
          </w:p>
        </w:tc>
      </w:tr>
    </w:tbl>
    <w:p w14:paraId="1C7065A9" w14:textId="77777777" w:rsidR="00F423E5" w:rsidRDefault="00F423E5">
      <w:pPr>
        <w:rPr>
          <w:rFonts w:ascii="华文仿宋" w:eastAsia="华文仿宋" w:hAnsi="华文仿宋" w:hint="eastAsia"/>
          <w:color w:val="000000"/>
          <w:szCs w:val="32"/>
        </w:rPr>
        <w:sectPr w:rsidR="00F423E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440" w:right="1247" w:bottom="1134" w:left="1247" w:header="851" w:footer="1418" w:gutter="0"/>
          <w:pgNumType w:fmt="numberInDash"/>
          <w:cols w:space="425"/>
          <w:docGrid w:type="lines" w:linePitch="312"/>
        </w:sectPr>
      </w:pPr>
    </w:p>
    <w:p w14:paraId="22140DCD" w14:textId="77777777" w:rsidR="00F423E5" w:rsidRPr="00104698" w:rsidRDefault="00F423E5" w:rsidP="006B4FE7">
      <w:pPr>
        <w:rPr>
          <w:rFonts w:ascii="楷体" w:eastAsia="楷体" w:hAnsi="楷体" w:hint="eastAsia"/>
          <w:color w:val="000000"/>
          <w:sz w:val="28"/>
          <w:szCs w:val="28"/>
        </w:rPr>
      </w:pPr>
    </w:p>
    <w:sectPr w:rsidR="00F423E5" w:rsidRPr="00104698" w:rsidSect="00FE644B">
      <w:headerReference w:type="default" r:id="rId12"/>
      <w:footerReference w:type="default" r:id="rId13"/>
      <w:pgSz w:w="11906" w:h="16838"/>
      <w:pgMar w:top="1701" w:right="1418" w:bottom="1361" w:left="1418" w:header="851" w:footer="1134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F8C4" w14:textId="77777777" w:rsidR="00E9448C" w:rsidRDefault="00E9448C">
      <w:r>
        <w:separator/>
      </w:r>
    </w:p>
  </w:endnote>
  <w:endnote w:type="continuationSeparator" w:id="0">
    <w:p w14:paraId="236820AD" w14:textId="77777777" w:rsidR="00E9448C" w:rsidRDefault="00E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2565183"/>
    </w:sdtPr>
    <w:sdtEndPr>
      <w:rPr>
        <w:rFonts w:ascii="仿宋" w:eastAsia="仿宋" w:hAnsi="仿宋"/>
        <w:sz w:val="24"/>
      </w:rPr>
    </w:sdtEndPr>
    <w:sdtContent>
      <w:p w14:paraId="63C196F3" w14:textId="77777777" w:rsidR="00F423E5" w:rsidRDefault="003F3BE1">
        <w:pPr>
          <w:pStyle w:val="a9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F62A76" w:rsidRPr="00F62A76">
          <w:rPr>
            <w:rFonts w:ascii="仿宋" w:eastAsia="仿宋" w:hAnsi="仿宋"/>
            <w:noProof/>
            <w:sz w:val="24"/>
            <w:lang w:val="zh-CN"/>
          </w:rPr>
          <w:t>-</w:t>
        </w:r>
        <w:r w:rsidR="00F62A76">
          <w:rPr>
            <w:rFonts w:ascii="仿宋" w:eastAsia="仿宋" w:hAnsi="仿宋"/>
            <w:noProof/>
            <w:sz w:val="24"/>
          </w:rPr>
          <w:t xml:space="preserve"> 2 -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4476599"/>
    </w:sdtPr>
    <w:sdtEndPr>
      <w:rPr>
        <w:rFonts w:ascii="仿宋" w:eastAsia="仿宋" w:hAnsi="仿宋"/>
        <w:sz w:val="24"/>
      </w:rPr>
    </w:sdtEndPr>
    <w:sdtContent>
      <w:p w14:paraId="78F07AD9" w14:textId="77777777" w:rsidR="00F423E5" w:rsidRDefault="003F3BE1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F62A76" w:rsidRPr="00F62A76">
          <w:rPr>
            <w:rFonts w:ascii="仿宋" w:eastAsia="仿宋" w:hAnsi="仿宋"/>
            <w:noProof/>
            <w:sz w:val="24"/>
            <w:lang w:val="zh-CN"/>
          </w:rPr>
          <w:t>-</w:t>
        </w:r>
        <w:r w:rsidR="00F62A76">
          <w:rPr>
            <w:rFonts w:ascii="仿宋" w:eastAsia="仿宋" w:hAnsi="仿宋"/>
            <w:noProof/>
            <w:sz w:val="24"/>
          </w:rPr>
          <w:t xml:space="preserve"> 1 -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3092997"/>
    </w:sdtPr>
    <w:sdtEndPr>
      <w:rPr>
        <w:rFonts w:ascii="仿宋" w:eastAsia="仿宋" w:hAnsi="仿宋"/>
        <w:sz w:val="24"/>
      </w:rPr>
    </w:sdtEndPr>
    <w:sdtContent>
      <w:p w14:paraId="492C4010" w14:textId="77777777" w:rsidR="00F423E5" w:rsidRDefault="003F3BE1">
        <w:pPr>
          <w:pStyle w:val="a9"/>
          <w:jc w:val="right"/>
          <w:rPr>
            <w:rFonts w:ascii="仿宋" w:eastAsia="仿宋" w:hAnsi="仿宋" w:hint="eastAsia"/>
            <w:sz w:val="24"/>
          </w:rPr>
        </w:pPr>
        <w:r>
          <w:rPr>
            <w:rFonts w:ascii="仿宋" w:eastAsia="仿宋" w:hAnsi="仿宋"/>
            <w:sz w:val="24"/>
          </w:rPr>
          <w:fldChar w:fldCharType="begin"/>
        </w:r>
        <w:r>
          <w:rPr>
            <w:rFonts w:ascii="仿宋" w:eastAsia="仿宋" w:hAnsi="仿宋"/>
            <w:sz w:val="24"/>
          </w:rPr>
          <w:instrText>PAGE   \* MERGEFORMAT</w:instrText>
        </w:r>
        <w:r>
          <w:rPr>
            <w:rFonts w:ascii="仿宋" w:eastAsia="仿宋" w:hAnsi="仿宋"/>
            <w:sz w:val="24"/>
          </w:rPr>
          <w:fldChar w:fldCharType="separate"/>
        </w:r>
        <w:r w:rsidR="003B70B9" w:rsidRPr="003B70B9">
          <w:rPr>
            <w:rFonts w:ascii="仿宋" w:eastAsia="仿宋" w:hAnsi="仿宋"/>
            <w:noProof/>
            <w:sz w:val="24"/>
            <w:lang w:val="zh-CN"/>
          </w:rPr>
          <w:t>-</w:t>
        </w:r>
        <w:r w:rsidR="003B70B9">
          <w:rPr>
            <w:rFonts w:ascii="仿宋" w:eastAsia="仿宋" w:hAnsi="仿宋"/>
            <w:noProof/>
            <w:sz w:val="24"/>
          </w:rPr>
          <w:t xml:space="preserve"> 5 -</w:t>
        </w:r>
        <w:r>
          <w:rPr>
            <w:rFonts w:ascii="仿宋" w:eastAsia="仿宋" w:hAnsi="仿宋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2CEA" w14:textId="77777777" w:rsidR="00E9448C" w:rsidRDefault="00E9448C">
      <w:r>
        <w:separator/>
      </w:r>
    </w:p>
  </w:footnote>
  <w:footnote w:type="continuationSeparator" w:id="0">
    <w:p w14:paraId="2977E197" w14:textId="77777777" w:rsidR="00E9448C" w:rsidRDefault="00E9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AB19" w14:textId="77777777" w:rsidR="00F423E5" w:rsidRDefault="00F423E5">
    <w:pPr>
      <w:pStyle w:val="ab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6D4FE" w14:textId="77777777" w:rsidR="00F423E5" w:rsidRDefault="00F423E5">
    <w:pPr>
      <w:pStyle w:val="3"/>
      <w:spacing w:after="0" w:line="320" w:lineRule="exact"/>
      <w:ind w:firstLine="602"/>
      <w:rPr>
        <w:rFonts w:ascii="楷体" w:eastAsia="楷体" w:hAnsi="楷体" w:hint="eastAsia"/>
        <w:b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94B3B" w14:textId="77777777" w:rsidR="00F423E5" w:rsidRDefault="00F423E5">
    <w:pPr>
      <w:pStyle w:val="ab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1D0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27F6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04698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3AC3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0FF4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0B9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BE1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466D"/>
    <w:rsid w:val="004E5901"/>
    <w:rsid w:val="004E73C5"/>
    <w:rsid w:val="004F20EA"/>
    <w:rsid w:val="004F2C97"/>
    <w:rsid w:val="004F3371"/>
    <w:rsid w:val="004F686D"/>
    <w:rsid w:val="00500871"/>
    <w:rsid w:val="00501A6D"/>
    <w:rsid w:val="00502BFC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1C3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3B7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018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36B49"/>
    <w:rsid w:val="0064021D"/>
    <w:rsid w:val="00640FD6"/>
    <w:rsid w:val="006411B5"/>
    <w:rsid w:val="00641C8D"/>
    <w:rsid w:val="0064269F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A70D2"/>
    <w:rsid w:val="006B0ABD"/>
    <w:rsid w:val="006B17D3"/>
    <w:rsid w:val="006B44AE"/>
    <w:rsid w:val="006B4FE7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68B4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5FF4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6C1B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58C7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065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4BB3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2DF7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17AB3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11F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0F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48C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2B0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3E5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A76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44B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D7D5129"/>
    <w:rsid w:val="1EE367D7"/>
    <w:rsid w:val="1FBE4D8F"/>
    <w:rsid w:val="240344BC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C916C73"/>
    <w:rsid w:val="4E1161B7"/>
    <w:rsid w:val="4F7A1CAF"/>
    <w:rsid w:val="4FD20CC7"/>
    <w:rsid w:val="51FC00CA"/>
    <w:rsid w:val="575FFACA"/>
    <w:rsid w:val="57E3A12B"/>
    <w:rsid w:val="5D5E7442"/>
    <w:rsid w:val="5D9E688B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A033627"/>
    <w:rsid w:val="7BFB777A"/>
    <w:rsid w:val="7C355C3D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4CF44C"/>
  <w15:docId w15:val="{3226C706-F6C5-4FD7-B706-08393821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3">
    <w:name w:val="Body Text 3"/>
    <w:basedOn w:val="a"/>
    <w:uiPriority w:val="99"/>
    <w:unhideWhenUsed/>
    <w:qFormat/>
    <w:pPr>
      <w:spacing w:after="120"/>
    </w:pPr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="仿宋_GB2312" w:hAnsiTheme="minorHAnsi"/>
      <w:kern w:val="2"/>
      <w:sz w:val="18"/>
      <w:szCs w:val="18"/>
    </w:rPr>
  </w:style>
  <w:style w:type="paragraph" w:customStyle="1" w:styleId="CharChar9CharChar">
    <w:name w:val="Char Char9 Char Char"/>
    <w:basedOn w:val="a"/>
    <w:qFormat/>
    <w:rPr>
      <w:rFonts w:ascii="仿宋_GB2312" w:hAnsi="Times New Roman" w:cs="Times New Roman"/>
      <w:b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Theme="minorHAnsi" w:eastAsia="仿宋_GB2312" w:hAnsiTheme="minorHAnsi" w:cstheme="minorBidi"/>
      <w:b/>
      <w:bCs/>
      <w:kern w:val="2"/>
      <w:sz w:val="32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paragraph" w:customStyle="1" w:styleId="30">
    <w:name w:val="修订3"/>
    <w:hidden/>
    <w:uiPriority w:val="99"/>
    <w:unhideWhenUsed/>
    <w:qFormat/>
    <w:rPr>
      <w:rFonts w:asciiTheme="minorHAnsi" w:eastAsia="仿宋_GB2312" w:hAnsiTheme="minorHAnsi" w:cstheme="minorBidi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00CD48-AA98-4FC6-B890-9C28A1EB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469</Words>
  <Characters>475</Characters>
  <Application>Microsoft Office Word</Application>
  <DocSecurity>0</DocSecurity>
  <Lines>17</Lines>
  <Paragraphs>14</Paragraphs>
  <ScaleCrop>false</ScaleCrop>
  <Company>Lenovo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wangyongpo</dc:creator>
  <cp:lastModifiedBy>​ ​</cp:lastModifiedBy>
  <cp:revision>24</cp:revision>
  <cp:lastPrinted>2025-03-24T23:44:00Z</cp:lastPrinted>
  <dcterms:created xsi:type="dcterms:W3CDTF">2025-03-13T08:15:00Z</dcterms:created>
  <dcterms:modified xsi:type="dcterms:W3CDTF">2025-03-25T08:16:00Z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CE0C40BA40AA4924B4C8EE11BC3CDCA8_13</vt:lpwstr>
  </property>
</Properties>
</file>